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C23C7" w:rsidRPr="00857A28" w:rsidRDefault="00071A08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Arial" w:hAnsi="Arial" w:cs="Arial"/>
          <w:b/>
          <w:noProof/>
          <w:color w:val="0000FF"/>
          <w:lang w:eastAsia="ru-RU"/>
        </w:rPr>
        <w:drawing>
          <wp:anchor distT="0" distB="0" distL="114935" distR="114935" simplePos="0" relativeHeight="251657728" behindDoc="1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-913130</wp:posOffset>
            </wp:positionV>
            <wp:extent cx="7545070" cy="1704340"/>
            <wp:effectExtent l="19050" t="0" r="0" b="0"/>
            <wp:wrapTight wrapText="bothSides">
              <wp:wrapPolygon edited="0">
                <wp:start x="-55" y="0"/>
                <wp:lineTo x="-55" y="21246"/>
                <wp:lineTo x="21596" y="21246"/>
                <wp:lineTo x="21596" y="0"/>
                <wp:lineTo x="-55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b="82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5070" cy="17043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72D0" w:rsidRPr="00857A28">
        <w:rPr>
          <w:rFonts w:ascii="Arial" w:hAnsi="Arial" w:cs="Arial"/>
          <w:b/>
          <w:color w:val="0000FF"/>
        </w:rPr>
        <w:t xml:space="preserve">Управление </w:t>
      </w:r>
      <w:r w:rsidR="00E507C6" w:rsidRPr="00857A28">
        <w:rPr>
          <w:rFonts w:ascii="Arial" w:hAnsi="Arial" w:cs="Arial"/>
          <w:b/>
          <w:bCs/>
          <w:color w:val="0000FF"/>
        </w:rPr>
        <w:t xml:space="preserve"> Пенсионного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фонда РФ</w:t>
      </w:r>
    </w:p>
    <w:p w:rsidR="00E507C6" w:rsidRPr="00857A28" w:rsidRDefault="00FA72D0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Century Gothic" w:hAnsi="Century Gothic"/>
          <w:b/>
          <w:bCs/>
          <w:color w:val="0000FF"/>
        </w:rPr>
        <w:t>в Асиновском районе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Томской области</w:t>
      </w:r>
      <w:r w:rsidR="00B46796" w:rsidRPr="00857A28">
        <w:rPr>
          <w:rFonts w:ascii="Century Gothic" w:hAnsi="Century Gothic"/>
          <w:b/>
          <w:bCs/>
          <w:color w:val="0000FF"/>
        </w:rPr>
        <w:t xml:space="preserve"> (</w:t>
      </w:r>
      <w:proofErr w:type="gramStart"/>
      <w:r w:rsidR="00B46796" w:rsidRPr="00857A28">
        <w:rPr>
          <w:rFonts w:ascii="Century Gothic" w:hAnsi="Century Gothic"/>
          <w:b/>
          <w:bCs/>
          <w:color w:val="0000FF"/>
        </w:rPr>
        <w:t>межрайонное</w:t>
      </w:r>
      <w:proofErr w:type="gramEnd"/>
      <w:r w:rsidR="00B46796" w:rsidRPr="00857A28">
        <w:rPr>
          <w:rFonts w:ascii="Century Gothic" w:hAnsi="Century Gothic"/>
          <w:b/>
          <w:bCs/>
          <w:color w:val="0000FF"/>
        </w:rPr>
        <w:t>)</w:t>
      </w:r>
    </w:p>
    <w:p w:rsidR="00E0732B" w:rsidRPr="00AC5112" w:rsidRDefault="00E0732B" w:rsidP="00AC5112">
      <w:pPr>
        <w:pStyle w:val="1"/>
        <w:jc w:val="center"/>
        <w:rPr>
          <w:i/>
          <w:sz w:val="36"/>
          <w:szCs w:val="36"/>
          <w:u w:val="single"/>
        </w:rPr>
      </w:pPr>
      <w:r w:rsidRPr="00AC5112">
        <w:rPr>
          <w:i/>
          <w:sz w:val="36"/>
          <w:szCs w:val="36"/>
          <w:u w:val="single"/>
        </w:rPr>
        <w:t>Новый учебный год: информация для студентов - получателей пенсий по случаю потери кормильца</w:t>
      </w:r>
    </w:p>
    <w:p w:rsidR="00E0732B" w:rsidRPr="00AC5112" w:rsidRDefault="00E0732B" w:rsidP="00E0732B">
      <w:pPr>
        <w:pStyle w:val="3"/>
        <w:rPr>
          <w:sz w:val="16"/>
          <w:szCs w:val="16"/>
        </w:rPr>
      </w:pPr>
      <w:r w:rsidRPr="00AC5112">
        <w:rPr>
          <w:sz w:val="16"/>
          <w:szCs w:val="16"/>
        </w:rPr>
        <w:t>0</w:t>
      </w:r>
      <w:r w:rsidR="00AC5112" w:rsidRPr="00AC5112">
        <w:rPr>
          <w:sz w:val="16"/>
          <w:szCs w:val="16"/>
        </w:rPr>
        <w:t>6</w:t>
      </w:r>
      <w:r w:rsidRPr="00AC5112">
        <w:rPr>
          <w:sz w:val="16"/>
          <w:szCs w:val="16"/>
        </w:rPr>
        <w:t xml:space="preserve"> сентября 2019 </w:t>
      </w:r>
    </w:p>
    <w:p w:rsidR="00E0732B" w:rsidRPr="00AC5112" w:rsidRDefault="00E0732B" w:rsidP="00AC5112">
      <w:pPr>
        <w:pStyle w:val="af"/>
        <w:ind w:firstLine="708"/>
        <w:jc w:val="both"/>
        <w:rPr>
          <w:sz w:val="28"/>
          <w:szCs w:val="28"/>
        </w:rPr>
      </w:pPr>
      <w:r w:rsidRPr="00AC5112">
        <w:rPr>
          <w:sz w:val="28"/>
          <w:szCs w:val="28"/>
        </w:rPr>
        <w:t xml:space="preserve">В соответствии с законодательством, право на пенсию по случаю потери кормильца имеют нетрудоспособные члены семьи умершего, состоявшие на его иждивении. К таким относятся дети, братья, сестры и внуки умершего кормильца, не достигшие 18 лет. </w:t>
      </w:r>
      <w:proofErr w:type="gramStart"/>
      <w:r w:rsidRPr="00AC5112">
        <w:rPr>
          <w:sz w:val="28"/>
          <w:szCs w:val="28"/>
        </w:rPr>
        <w:t>По достижении этого возраста указанные лица имеют право на пенсию по случаю потери кормильца, при условии обучения по очной форме по основным образовательным программам в организациях, осуществляющих образовательную деятельность, в том числе в иностранных организациях, расположенных за пределами территории Российской Федерации, до окончания ими такого обучения, но не дольше чем до достижения ими возраста 23 лет.</w:t>
      </w:r>
      <w:proofErr w:type="gramEnd"/>
    </w:p>
    <w:p w:rsidR="00E0732B" w:rsidRPr="00AC5112" w:rsidRDefault="00E0732B" w:rsidP="00AC5112">
      <w:pPr>
        <w:pStyle w:val="af"/>
        <w:jc w:val="both"/>
        <w:rPr>
          <w:sz w:val="28"/>
          <w:szCs w:val="28"/>
        </w:rPr>
      </w:pPr>
      <w:r w:rsidRPr="00AC5112">
        <w:rPr>
          <w:sz w:val="28"/>
          <w:szCs w:val="28"/>
        </w:rPr>
        <w:t> </w:t>
      </w:r>
      <w:r w:rsidR="00AC5112">
        <w:rPr>
          <w:sz w:val="28"/>
          <w:szCs w:val="28"/>
        </w:rPr>
        <w:tab/>
      </w:r>
      <w:r w:rsidRPr="00AC5112">
        <w:rPr>
          <w:sz w:val="28"/>
          <w:szCs w:val="28"/>
        </w:rPr>
        <w:t>Если студент по каким-либо причинам был отчислен из учебного заведения (собственное желание, призыв в армию и т.д.) либо переводится на заочное отделение, выплата пенсии прекращается с первого числа месяца, следующего за месяцем, в котором возникли данные обстоятельства.</w:t>
      </w:r>
    </w:p>
    <w:p w:rsidR="00E0732B" w:rsidRPr="00AC5112" w:rsidRDefault="00E0732B" w:rsidP="00AC5112">
      <w:pPr>
        <w:pStyle w:val="af"/>
        <w:jc w:val="both"/>
        <w:rPr>
          <w:sz w:val="28"/>
          <w:szCs w:val="28"/>
        </w:rPr>
      </w:pPr>
      <w:r w:rsidRPr="00AC5112">
        <w:rPr>
          <w:sz w:val="28"/>
          <w:szCs w:val="28"/>
        </w:rPr>
        <w:t> </w:t>
      </w:r>
      <w:r w:rsidR="00AC5112">
        <w:rPr>
          <w:sz w:val="28"/>
          <w:szCs w:val="28"/>
        </w:rPr>
        <w:tab/>
      </w:r>
      <w:r w:rsidRPr="00AC5112">
        <w:rPr>
          <w:sz w:val="28"/>
          <w:szCs w:val="28"/>
        </w:rPr>
        <w:t>В связи с этим во избежание необоснованных выплат пенсий тем молодым людям, которые прекратили учебу по разным обстоятельствам ранее установленного срока, перевелись на заочную форму обучения, необходимо предоставить в Пенсионный фонд по месту жительства справку об отчислении. Переплата пенсии, допущенная по вине их получателей из-за не предоставления такой информации, подлежит возмещению.</w:t>
      </w:r>
    </w:p>
    <w:p w:rsidR="00E0732B" w:rsidRPr="00AC5112" w:rsidRDefault="00E0732B" w:rsidP="00AC5112">
      <w:pPr>
        <w:pStyle w:val="af"/>
        <w:ind w:firstLine="708"/>
        <w:jc w:val="both"/>
        <w:rPr>
          <w:sz w:val="28"/>
          <w:szCs w:val="28"/>
        </w:rPr>
      </w:pPr>
      <w:r w:rsidRPr="00AC5112">
        <w:rPr>
          <w:sz w:val="28"/>
          <w:szCs w:val="28"/>
        </w:rPr>
        <w:t>Добавим, что на сегодняшний день в Томской области насчитывается более 9,7 тысяч студентов, получающих социальные и страховые пенсии по случаю потери кормильца.</w:t>
      </w:r>
    </w:p>
    <w:p w:rsidR="00E0732B" w:rsidRPr="00AC5112" w:rsidRDefault="00E0732B" w:rsidP="00AC5112">
      <w:pPr>
        <w:pStyle w:val="af"/>
        <w:jc w:val="both"/>
        <w:rPr>
          <w:sz w:val="28"/>
          <w:szCs w:val="28"/>
        </w:rPr>
      </w:pPr>
      <w:r w:rsidRPr="00AC5112">
        <w:rPr>
          <w:sz w:val="28"/>
          <w:szCs w:val="28"/>
        </w:rPr>
        <w:t> </w:t>
      </w:r>
    </w:p>
    <w:p w:rsidR="009C6060" w:rsidRPr="00AC5112" w:rsidRDefault="009C6060" w:rsidP="00AC5112">
      <w:pPr>
        <w:pBdr>
          <w:bottom w:val="single" w:sz="12" w:space="1" w:color="auto"/>
        </w:pBdr>
        <w:spacing w:before="100" w:beforeAutospacing="1" w:after="100" w:afterAutospacing="1" w:line="240" w:lineRule="atLeast"/>
        <w:ind w:firstLine="708"/>
        <w:contextualSpacing/>
        <w:jc w:val="both"/>
        <w:rPr>
          <w:sz w:val="28"/>
          <w:szCs w:val="28"/>
          <w:lang w:eastAsia="ru-RU"/>
        </w:rPr>
      </w:pPr>
      <w:r w:rsidRPr="00AC5112">
        <w:rPr>
          <w:sz w:val="28"/>
          <w:szCs w:val="28"/>
          <w:lang w:eastAsia="ru-RU"/>
        </w:rPr>
        <w:t>Дополнительная информация по телефону: 38(241)2-</w:t>
      </w:r>
      <w:r w:rsidR="006559F1" w:rsidRPr="00AC5112">
        <w:rPr>
          <w:sz w:val="28"/>
          <w:szCs w:val="28"/>
          <w:lang w:eastAsia="ru-RU"/>
        </w:rPr>
        <w:t>47</w:t>
      </w:r>
      <w:r w:rsidRPr="00AC5112">
        <w:rPr>
          <w:sz w:val="28"/>
          <w:szCs w:val="28"/>
          <w:lang w:eastAsia="ru-RU"/>
        </w:rPr>
        <w:t>-</w:t>
      </w:r>
      <w:r w:rsidR="006559F1" w:rsidRPr="00AC5112">
        <w:rPr>
          <w:sz w:val="28"/>
          <w:szCs w:val="28"/>
          <w:lang w:eastAsia="ru-RU"/>
        </w:rPr>
        <w:t>8</w:t>
      </w:r>
      <w:r w:rsidRPr="00AC5112">
        <w:rPr>
          <w:sz w:val="28"/>
          <w:szCs w:val="28"/>
          <w:lang w:eastAsia="ru-RU"/>
        </w:rPr>
        <w:t>5.</w:t>
      </w:r>
    </w:p>
    <w:p w:rsidR="00C102B6" w:rsidRDefault="00C102B6" w:rsidP="006559F1">
      <w:pPr>
        <w:suppressAutoHyphens w:val="0"/>
        <w:spacing w:before="100" w:beforeAutospacing="1" w:after="100" w:afterAutospacing="1" w:line="240" w:lineRule="atLeast"/>
        <w:contextualSpacing/>
        <w:jc w:val="right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УПФР в </w:t>
      </w:r>
      <w:proofErr w:type="spellStart"/>
      <w:r>
        <w:rPr>
          <w:b/>
          <w:sz w:val="20"/>
          <w:szCs w:val="20"/>
        </w:rPr>
        <w:t>Асиновском</w:t>
      </w:r>
      <w:proofErr w:type="spellEnd"/>
      <w:r>
        <w:rPr>
          <w:b/>
          <w:sz w:val="20"/>
          <w:szCs w:val="20"/>
        </w:rPr>
        <w:t xml:space="preserve"> районе  Томской области (</w:t>
      </w:r>
      <w:proofErr w:type="gramStart"/>
      <w:r>
        <w:rPr>
          <w:b/>
          <w:sz w:val="20"/>
          <w:szCs w:val="20"/>
        </w:rPr>
        <w:t>межрайонное</w:t>
      </w:r>
      <w:proofErr w:type="gramEnd"/>
      <w:r>
        <w:rPr>
          <w:b/>
          <w:sz w:val="20"/>
          <w:szCs w:val="20"/>
        </w:rPr>
        <w:t>)</w:t>
      </w:r>
    </w:p>
    <w:p w:rsidR="00851D8A" w:rsidRPr="00C102B6" w:rsidRDefault="00C102B6" w:rsidP="00654D31">
      <w:pPr>
        <w:spacing w:line="240" w:lineRule="atLeast"/>
        <w:ind w:left="540" w:firstLine="540"/>
        <w:contextualSpacing/>
        <w:jc w:val="right"/>
        <w:rPr>
          <w:lang w:val="en-US"/>
        </w:rPr>
      </w:pPr>
      <w:r w:rsidRPr="00CF2CEE">
        <w:rPr>
          <w:b/>
          <w:sz w:val="20"/>
          <w:szCs w:val="20"/>
        </w:rPr>
        <w:t>Тел</w:t>
      </w:r>
      <w:r w:rsidRPr="00CF2CEE">
        <w:rPr>
          <w:b/>
          <w:sz w:val="20"/>
          <w:szCs w:val="20"/>
          <w:lang w:val="en-US"/>
        </w:rPr>
        <w:t xml:space="preserve">.: (38241) 2-12-19; </w:t>
      </w:r>
      <w:r w:rsidRPr="00CF2CEE">
        <w:rPr>
          <w:sz w:val="20"/>
          <w:szCs w:val="20"/>
          <w:lang w:val="en-US"/>
        </w:rPr>
        <w:t xml:space="preserve">E-mail: </w:t>
      </w:r>
      <w:r>
        <w:rPr>
          <w:sz w:val="20"/>
          <w:szCs w:val="20"/>
          <w:lang w:val="en-US"/>
        </w:rPr>
        <w:t>admin009@080.pfr.ru</w:t>
      </w:r>
    </w:p>
    <w:sectPr w:rsidR="00851D8A" w:rsidRPr="00C102B6" w:rsidSect="000D7689">
      <w:pgSz w:w="11906" w:h="16838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F631A"/>
    <w:multiLevelType w:val="hybridMultilevel"/>
    <w:tmpl w:val="711245CE"/>
    <w:lvl w:ilvl="0" w:tplc="04190003">
      <w:start w:val="1"/>
      <w:numFmt w:val="bullet"/>
      <w:lvlText w:val="o"/>
      <w:lvlJc w:val="left"/>
      <w:pPr>
        <w:ind w:left="1068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">
    <w:nsid w:val="068A1B7F"/>
    <w:multiLevelType w:val="multilevel"/>
    <w:tmpl w:val="2476116C"/>
    <w:lvl w:ilvl="0">
      <w:start w:val="1"/>
      <w:numFmt w:val="decimal"/>
      <w:lvlText w:val="%1."/>
      <w:lvlJc w:val="left"/>
      <w:pPr>
        <w:tabs>
          <w:tab w:val="num" w:pos="-720"/>
        </w:tabs>
        <w:ind w:left="-720" w:hanging="360"/>
      </w:pPr>
    </w:lvl>
    <w:lvl w:ilvl="1" w:tentative="1">
      <w:start w:val="1"/>
      <w:numFmt w:val="decimal"/>
      <w:lvlText w:val="%2."/>
      <w:lvlJc w:val="left"/>
      <w:pPr>
        <w:tabs>
          <w:tab w:val="num" w:pos="0"/>
        </w:tabs>
        <w:ind w:left="0" w:hanging="360"/>
      </w:pPr>
    </w:lvl>
    <w:lvl w:ilvl="2" w:tentative="1">
      <w:start w:val="1"/>
      <w:numFmt w:val="decimal"/>
      <w:lvlText w:val="%3."/>
      <w:lvlJc w:val="left"/>
      <w:pPr>
        <w:tabs>
          <w:tab w:val="num" w:pos="720"/>
        </w:tabs>
        <w:ind w:left="720" w:hanging="360"/>
      </w:pPr>
    </w:lvl>
    <w:lvl w:ilvl="3" w:tentative="1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 w:tentative="1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 w:tentative="1">
      <w:start w:val="1"/>
      <w:numFmt w:val="decimal"/>
      <w:lvlText w:val="%6."/>
      <w:lvlJc w:val="left"/>
      <w:pPr>
        <w:tabs>
          <w:tab w:val="num" w:pos="2880"/>
        </w:tabs>
        <w:ind w:left="2880" w:hanging="360"/>
      </w:pPr>
    </w:lvl>
    <w:lvl w:ilvl="6" w:tentative="1">
      <w:start w:val="1"/>
      <w:numFmt w:val="decimal"/>
      <w:lvlText w:val="%7."/>
      <w:lvlJc w:val="left"/>
      <w:pPr>
        <w:tabs>
          <w:tab w:val="num" w:pos="3600"/>
        </w:tabs>
        <w:ind w:left="3600" w:hanging="360"/>
      </w:pPr>
    </w:lvl>
    <w:lvl w:ilvl="7" w:tentative="1">
      <w:start w:val="1"/>
      <w:numFmt w:val="decimal"/>
      <w:lvlText w:val="%8."/>
      <w:lvlJc w:val="left"/>
      <w:pPr>
        <w:tabs>
          <w:tab w:val="num" w:pos="4320"/>
        </w:tabs>
        <w:ind w:left="4320" w:hanging="360"/>
      </w:pPr>
    </w:lvl>
    <w:lvl w:ilvl="8" w:tentative="1">
      <w:start w:val="1"/>
      <w:numFmt w:val="decimal"/>
      <w:lvlText w:val="%9."/>
      <w:lvlJc w:val="left"/>
      <w:pPr>
        <w:tabs>
          <w:tab w:val="num" w:pos="5040"/>
        </w:tabs>
        <w:ind w:left="5040" w:hanging="360"/>
      </w:pPr>
    </w:lvl>
  </w:abstractNum>
  <w:abstractNum w:abstractNumId="2">
    <w:nsid w:val="08990FD1"/>
    <w:multiLevelType w:val="multilevel"/>
    <w:tmpl w:val="D2FCCE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E72544E"/>
    <w:multiLevelType w:val="multilevel"/>
    <w:tmpl w:val="0598DF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12143B5"/>
    <w:multiLevelType w:val="multilevel"/>
    <w:tmpl w:val="61A683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4E96E48"/>
    <w:multiLevelType w:val="hybridMultilevel"/>
    <w:tmpl w:val="3DBA96A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6">
    <w:nsid w:val="1A2E1C12"/>
    <w:multiLevelType w:val="multilevel"/>
    <w:tmpl w:val="4BEE61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C8F463D"/>
    <w:multiLevelType w:val="hybridMultilevel"/>
    <w:tmpl w:val="C298F9E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1D086C9B"/>
    <w:multiLevelType w:val="multilevel"/>
    <w:tmpl w:val="791803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230B224B"/>
    <w:multiLevelType w:val="hybridMultilevel"/>
    <w:tmpl w:val="B54CB47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238E30B9"/>
    <w:multiLevelType w:val="hybridMultilevel"/>
    <w:tmpl w:val="A5FC3C8C"/>
    <w:lvl w:ilvl="0" w:tplc="04190001">
      <w:start w:val="1"/>
      <w:numFmt w:val="bullet"/>
      <w:lvlText w:val=""/>
      <w:lvlJc w:val="left"/>
      <w:pPr>
        <w:ind w:left="115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15" w:hanging="360"/>
      </w:pPr>
      <w:rPr>
        <w:rFonts w:ascii="Wingdings" w:hAnsi="Wingdings" w:hint="default"/>
      </w:rPr>
    </w:lvl>
  </w:abstractNum>
  <w:abstractNum w:abstractNumId="11">
    <w:nsid w:val="25C82FA1"/>
    <w:multiLevelType w:val="multilevel"/>
    <w:tmpl w:val="BED226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2D432C92"/>
    <w:multiLevelType w:val="multilevel"/>
    <w:tmpl w:val="43E07F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337D755F"/>
    <w:multiLevelType w:val="multilevel"/>
    <w:tmpl w:val="03E0F6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35036C3F"/>
    <w:multiLevelType w:val="multilevel"/>
    <w:tmpl w:val="DA7440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37AA2103"/>
    <w:multiLevelType w:val="multilevel"/>
    <w:tmpl w:val="5FC0A9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39745DB7"/>
    <w:multiLevelType w:val="multilevel"/>
    <w:tmpl w:val="E642F6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3D262973"/>
    <w:multiLevelType w:val="multilevel"/>
    <w:tmpl w:val="C726A6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3FA613FA"/>
    <w:multiLevelType w:val="hybridMultilevel"/>
    <w:tmpl w:val="9B0C820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>
    <w:nsid w:val="46352796"/>
    <w:multiLevelType w:val="multilevel"/>
    <w:tmpl w:val="C338EF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4664328E"/>
    <w:multiLevelType w:val="multilevel"/>
    <w:tmpl w:val="6E02DE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48B2151E"/>
    <w:multiLevelType w:val="multilevel"/>
    <w:tmpl w:val="BAF4A7B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22">
    <w:nsid w:val="4A3E5FFE"/>
    <w:multiLevelType w:val="multilevel"/>
    <w:tmpl w:val="D5523D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4F7B6BCB"/>
    <w:multiLevelType w:val="hybridMultilevel"/>
    <w:tmpl w:val="45BCD466"/>
    <w:lvl w:ilvl="0" w:tplc="04190003">
      <w:start w:val="1"/>
      <w:numFmt w:val="bullet"/>
      <w:lvlText w:val="o"/>
      <w:lvlJc w:val="left"/>
      <w:pPr>
        <w:ind w:left="1068" w:hanging="360"/>
      </w:pPr>
      <w:rPr>
        <w:rFonts w:ascii="Courier New" w:hAnsi="Courier New" w:cs="Courier New" w:hint="default"/>
      </w:rPr>
    </w:lvl>
    <w:lvl w:ilvl="1" w:tplc="0419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4">
    <w:nsid w:val="51EA54F5"/>
    <w:multiLevelType w:val="hybridMultilevel"/>
    <w:tmpl w:val="076ACBA0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5">
    <w:nsid w:val="52723086"/>
    <w:multiLevelType w:val="multilevel"/>
    <w:tmpl w:val="A2A8869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26">
    <w:nsid w:val="53CC10A4"/>
    <w:multiLevelType w:val="multilevel"/>
    <w:tmpl w:val="079E98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57AF1B93"/>
    <w:multiLevelType w:val="multilevel"/>
    <w:tmpl w:val="1A6CEC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5C004226"/>
    <w:multiLevelType w:val="multilevel"/>
    <w:tmpl w:val="E3B65A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5DB24E98"/>
    <w:multiLevelType w:val="multilevel"/>
    <w:tmpl w:val="DBDC49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5DC8156B"/>
    <w:multiLevelType w:val="multilevel"/>
    <w:tmpl w:val="C0EA83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61344DE0"/>
    <w:multiLevelType w:val="multilevel"/>
    <w:tmpl w:val="8A94FA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63C13BFC"/>
    <w:multiLevelType w:val="multilevel"/>
    <w:tmpl w:val="F7843A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6A383DBC"/>
    <w:multiLevelType w:val="multilevel"/>
    <w:tmpl w:val="2E9220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6B4F7D96"/>
    <w:multiLevelType w:val="multilevel"/>
    <w:tmpl w:val="8DF8DC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>
    <w:nsid w:val="6BD1100D"/>
    <w:multiLevelType w:val="hybridMultilevel"/>
    <w:tmpl w:val="FB24583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6">
    <w:nsid w:val="6DD002C4"/>
    <w:multiLevelType w:val="multilevel"/>
    <w:tmpl w:val="B59256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>
    <w:nsid w:val="6E0326CA"/>
    <w:multiLevelType w:val="multilevel"/>
    <w:tmpl w:val="A24E3B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>
    <w:nsid w:val="6F696110"/>
    <w:multiLevelType w:val="multilevel"/>
    <w:tmpl w:val="EA9268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>
    <w:nsid w:val="70054E45"/>
    <w:multiLevelType w:val="hybridMultilevel"/>
    <w:tmpl w:val="C7324310"/>
    <w:lvl w:ilvl="0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0">
    <w:nsid w:val="710D509F"/>
    <w:multiLevelType w:val="multilevel"/>
    <w:tmpl w:val="5F42E5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>
    <w:nsid w:val="758C5719"/>
    <w:multiLevelType w:val="multilevel"/>
    <w:tmpl w:val="1F1281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>
    <w:nsid w:val="78A17815"/>
    <w:multiLevelType w:val="multilevel"/>
    <w:tmpl w:val="3DF2CA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>
    <w:nsid w:val="78F648C1"/>
    <w:multiLevelType w:val="hybridMultilevel"/>
    <w:tmpl w:val="0D106258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4">
    <w:nsid w:val="7DB14884"/>
    <w:multiLevelType w:val="hybridMultilevel"/>
    <w:tmpl w:val="BEA670E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31"/>
  </w:num>
  <w:num w:numId="3">
    <w:abstractNumId w:val="36"/>
  </w:num>
  <w:num w:numId="4">
    <w:abstractNumId w:val="16"/>
  </w:num>
  <w:num w:numId="5">
    <w:abstractNumId w:val="32"/>
  </w:num>
  <w:num w:numId="6">
    <w:abstractNumId w:val="11"/>
  </w:num>
  <w:num w:numId="7">
    <w:abstractNumId w:val="24"/>
  </w:num>
  <w:num w:numId="8">
    <w:abstractNumId w:val="15"/>
  </w:num>
  <w:num w:numId="9">
    <w:abstractNumId w:val="41"/>
  </w:num>
  <w:num w:numId="10">
    <w:abstractNumId w:val="10"/>
  </w:num>
  <w:num w:numId="11">
    <w:abstractNumId w:val="12"/>
  </w:num>
  <w:num w:numId="12">
    <w:abstractNumId w:val="33"/>
  </w:num>
  <w:num w:numId="13">
    <w:abstractNumId w:val="6"/>
  </w:num>
  <w:num w:numId="14">
    <w:abstractNumId w:val="20"/>
  </w:num>
  <w:num w:numId="15">
    <w:abstractNumId w:val="26"/>
  </w:num>
  <w:num w:numId="16">
    <w:abstractNumId w:val="28"/>
  </w:num>
  <w:num w:numId="17">
    <w:abstractNumId w:val="38"/>
  </w:num>
  <w:num w:numId="18">
    <w:abstractNumId w:val="37"/>
  </w:num>
  <w:num w:numId="19">
    <w:abstractNumId w:val="40"/>
  </w:num>
  <w:num w:numId="20">
    <w:abstractNumId w:val="2"/>
  </w:num>
  <w:num w:numId="21">
    <w:abstractNumId w:val="19"/>
  </w:num>
  <w:num w:numId="22">
    <w:abstractNumId w:val="13"/>
  </w:num>
  <w:num w:numId="23">
    <w:abstractNumId w:val="17"/>
  </w:num>
  <w:num w:numId="24">
    <w:abstractNumId w:val="30"/>
  </w:num>
  <w:num w:numId="25">
    <w:abstractNumId w:val="3"/>
  </w:num>
  <w:num w:numId="26">
    <w:abstractNumId w:val="5"/>
  </w:num>
  <w:num w:numId="27">
    <w:abstractNumId w:val="18"/>
  </w:num>
  <w:num w:numId="28">
    <w:abstractNumId w:val="44"/>
  </w:num>
  <w:num w:numId="29">
    <w:abstractNumId w:val="9"/>
  </w:num>
  <w:num w:numId="30">
    <w:abstractNumId w:val="42"/>
  </w:num>
  <w:num w:numId="31">
    <w:abstractNumId w:val="14"/>
  </w:num>
  <w:num w:numId="32">
    <w:abstractNumId w:val="21"/>
  </w:num>
  <w:num w:numId="33">
    <w:abstractNumId w:val="35"/>
  </w:num>
  <w:num w:numId="34">
    <w:abstractNumId w:val="43"/>
  </w:num>
  <w:num w:numId="35">
    <w:abstractNumId w:val="23"/>
  </w:num>
  <w:num w:numId="36">
    <w:abstractNumId w:val="0"/>
  </w:num>
  <w:num w:numId="37">
    <w:abstractNumId w:val="39"/>
  </w:num>
  <w:num w:numId="38">
    <w:abstractNumId w:val="25"/>
  </w:num>
  <w:num w:numId="39">
    <w:abstractNumId w:val="8"/>
  </w:num>
  <w:num w:numId="40">
    <w:abstractNumId w:val="27"/>
  </w:num>
  <w:num w:numId="41">
    <w:abstractNumId w:val="22"/>
  </w:num>
  <w:num w:numId="42">
    <w:abstractNumId w:val="1"/>
  </w:num>
  <w:num w:numId="43">
    <w:abstractNumId w:val="29"/>
  </w:num>
  <w:num w:numId="44">
    <w:abstractNumId w:val="7"/>
  </w:num>
  <w:num w:numId="45">
    <w:abstractNumId w:val="34"/>
  </w:num>
  <w:numIdMacAtCleanup w:val="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efaultTabStop w:val="708"/>
  <w:defaultTableStyle w:val="a"/>
  <w:drawingGridHorizontalSpacing w:val="120"/>
  <w:drawingGridVerticalSpacing w:val="0"/>
  <w:displayHorizontalDrawingGridEvery w:val="0"/>
  <w:displayVerticalDrawingGridEvery w:val="0"/>
  <w:characterSpacingControl w:val="doNotCompress"/>
  <w:compat/>
  <w:rsids>
    <w:rsidRoot w:val="00A40F73"/>
    <w:rsid w:val="00000661"/>
    <w:rsid w:val="00001D5D"/>
    <w:rsid w:val="00013F7A"/>
    <w:rsid w:val="00020605"/>
    <w:rsid w:val="00022D1A"/>
    <w:rsid w:val="000233D2"/>
    <w:rsid w:val="00031F2B"/>
    <w:rsid w:val="00044868"/>
    <w:rsid w:val="00044FD4"/>
    <w:rsid w:val="00055636"/>
    <w:rsid w:val="0005707B"/>
    <w:rsid w:val="00062F00"/>
    <w:rsid w:val="00064582"/>
    <w:rsid w:val="00064D8A"/>
    <w:rsid w:val="00066435"/>
    <w:rsid w:val="0006708F"/>
    <w:rsid w:val="00071A08"/>
    <w:rsid w:val="00073B04"/>
    <w:rsid w:val="000761DF"/>
    <w:rsid w:val="000762D6"/>
    <w:rsid w:val="000811C2"/>
    <w:rsid w:val="0008150D"/>
    <w:rsid w:val="00084858"/>
    <w:rsid w:val="00093A72"/>
    <w:rsid w:val="000B2902"/>
    <w:rsid w:val="000B50DD"/>
    <w:rsid w:val="000C39C9"/>
    <w:rsid w:val="000C3C64"/>
    <w:rsid w:val="000C5E52"/>
    <w:rsid w:val="000C62BF"/>
    <w:rsid w:val="000C734D"/>
    <w:rsid w:val="000D7689"/>
    <w:rsid w:val="000D7BB8"/>
    <w:rsid w:val="000E50D7"/>
    <w:rsid w:val="000E58CE"/>
    <w:rsid w:val="000E7689"/>
    <w:rsid w:val="000F1949"/>
    <w:rsid w:val="000F4F0D"/>
    <w:rsid w:val="00102E4C"/>
    <w:rsid w:val="001072D5"/>
    <w:rsid w:val="00110AA1"/>
    <w:rsid w:val="001112F5"/>
    <w:rsid w:val="001124FD"/>
    <w:rsid w:val="0011419F"/>
    <w:rsid w:val="001246DF"/>
    <w:rsid w:val="00126B30"/>
    <w:rsid w:val="00127473"/>
    <w:rsid w:val="0013033D"/>
    <w:rsid w:val="001310FC"/>
    <w:rsid w:val="001315F6"/>
    <w:rsid w:val="00132A58"/>
    <w:rsid w:val="00140EAB"/>
    <w:rsid w:val="0014368C"/>
    <w:rsid w:val="00151A8E"/>
    <w:rsid w:val="00156D4C"/>
    <w:rsid w:val="00164F22"/>
    <w:rsid w:val="00171B4B"/>
    <w:rsid w:val="00172BC5"/>
    <w:rsid w:val="00175749"/>
    <w:rsid w:val="00182D1C"/>
    <w:rsid w:val="001859BF"/>
    <w:rsid w:val="001867E0"/>
    <w:rsid w:val="001878D9"/>
    <w:rsid w:val="0019147C"/>
    <w:rsid w:val="001A4C6C"/>
    <w:rsid w:val="001A4EB8"/>
    <w:rsid w:val="001B23D2"/>
    <w:rsid w:val="001B3FF9"/>
    <w:rsid w:val="001B40A3"/>
    <w:rsid w:val="001B4B91"/>
    <w:rsid w:val="001B51C4"/>
    <w:rsid w:val="001C5715"/>
    <w:rsid w:val="001C7AE3"/>
    <w:rsid w:val="001D3D42"/>
    <w:rsid w:val="001D54F6"/>
    <w:rsid w:val="001D668D"/>
    <w:rsid w:val="001D6E32"/>
    <w:rsid w:val="001D7226"/>
    <w:rsid w:val="001E3DD7"/>
    <w:rsid w:val="001E4272"/>
    <w:rsid w:val="001E4411"/>
    <w:rsid w:val="001E4B68"/>
    <w:rsid w:val="001E6DF2"/>
    <w:rsid w:val="001E6EF9"/>
    <w:rsid w:val="001F08B4"/>
    <w:rsid w:val="002046EF"/>
    <w:rsid w:val="00205AD6"/>
    <w:rsid w:val="0021685B"/>
    <w:rsid w:val="0022058F"/>
    <w:rsid w:val="002207A1"/>
    <w:rsid w:val="00241D6C"/>
    <w:rsid w:val="00247CE7"/>
    <w:rsid w:val="00247FEA"/>
    <w:rsid w:val="002507C9"/>
    <w:rsid w:val="00251974"/>
    <w:rsid w:val="00253580"/>
    <w:rsid w:val="0026487A"/>
    <w:rsid w:val="002709B5"/>
    <w:rsid w:val="002779AF"/>
    <w:rsid w:val="0028210A"/>
    <w:rsid w:val="00282C5F"/>
    <w:rsid w:val="00293C79"/>
    <w:rsid w:val="00297AE7"/>
    <w:rsid w:val="002A0D25"/>
    <w:rsid w:val="002A3345"/>
    <w:rsid w:val="002C6CC1"/>
    <w:rsid w:val="002C70B8"/>
    <w:rsid w:val="002C739B"/>
    <w:rsid w:val="002D11CD"/>
    <w:rsid w:val="002D35D8"/>
    <w:rsid w:val="002D4817"/>
    <w:rsid w:val="002E2417"/>
    <w:rsid w:val="002E588D"/>
    <w:rsid w:val="002E5E3C"/>
    <w:rsid w:val="002F266C"/>
    <w:rsid w:val="002F5169"/>
    <w:rsid w:val="002F529C"/>
    <w:rsid w:val="002F66AB"/>
    <w:rsid w:val="00301F27"/>
    <w:rsid w:val="00303BE4"/>
    <w:rsid w:val="00304C9A"/>
    <w:rsid w:val="003060AD"/>
    <w:rsid w:val="00310B7C"/>
    <w:rsid w:val="00312232"/>
    <w:rsid w:val="00323388"/>
    <w:rsid w:val="00327BB5"/>
    <w:rsid w:val="00331515"/>
    <w:rsid w:val="00334FF1"/>
    <w:rsid w:val="003369BC"/>
    <w:rsid w:val="0034026E"/>
    <w:rsid w:val="003404C9"/>
    <w:rsid w:val="00350907"/>
    <w:rsid w:val="00351549"/>
    <w:rsid w:val="003541A9"/>
    <w:rsid w:val="00360E5A"/>
    <w:rsid w:val="0036734D"/>
    <w:rsid w:val="00367C77"/>
    <w:rsid w:val="003726ED"/>
    <w:rsid w:val="00373A09"/>
    <w:rsid w:val="00374486"/>
    <w:rsid w:val="00375E5C"/>
    <w:rsid w:val="0038108F"/>
    <w:rsid w:val="00390D88"/>
    <w:rsid w:val="00393E92"/>
    <w:rsid w:val="00394DE8"/>
    <w:rsid w:val="003A0283"/>
    <w:rsid w:val="003A25B4"/>
    <w:rsid w:val="003A492E"/>
    <w:rsid w:val="003A51B5"/>
    <w:rsid w:val="003A5B2D"/>
    <w:rsid w:val="003B44A8"/>
    <w:rsid w:val="003B5BBF"/>
    <w:rsid w:val="003B5F75"/>
    <w:rsid w:val="003B7C95"/>
    <w:rsid w:val="003C0AD0"/>
    <w:rsid w:val="003C2A07"/>
    <w:rsid w:val="003C3AEA"/>
    <w:rsid w:val="003D1308"/>
    <w:rsid w:val="003D7F8F"/>
    <w:rsid w:val="003E5DE0"/>
    <w:rsid w:val="003E70AF"/>
    <w:rsid w:val="003E776D"/>
    <w:rsid w:val="003F4FCB"/>
    <w:rsid w:val="003F715A"/>
    <w:rsid w:val="003F72E2"/>
    <w:rsid w:val="00402A09"/>
    <w:rsid w:val="004034D3"/>
    <w:rsid w:val="00405C9E"/>
    <w:rsid w:val="00407CCF"/>
    <w:rsid w:val="00411827"/>
    <w:rsid w:val="00412677"/>
    <w:rsid w:val="004135FA"/>
    <w:rsid w:val="0041608F"/>
    <w:rsid w:val="004173B3"/>
    <w:rsid w:val="00431B73"/>
    <w:rsid w:val="0043239E"/>
    <w:rsid w:val="00437FBC"/>
    <w:rsid w:val="004466A4"/>
    <w:rsid w:val="0044742B"/>
    <w:rsid w:val="00452D31"/>
    <w:rsid w:val="004558A2"/>
    <w:rsid w:val="004572B9"/>
    <w:rsid w:val="00462984"/>
    <w:rsid w:val="004630F1"/>
    <w:rsid w:val="0046411B"/>
    <w:rsid w:val="0046411E"/>
    <w:rsid w:val="0047354D"/>
    <w:rsid w:val="004735E4"/>
    <w:rsid w:val="00474D47"/>
    <w:rsid w:val="0048026C"/>
    <w:rsid w:val="00487E6E"/>
    <w:rsid w:val="00494668"/>
    <w:rsid w:val="004975B8"/>
    <w:rsid w:val="004A21A0"/>
    <w:rsid w:val="004A24B1"/>
    <w:rsid w:val="004A2FC9"/>
    <w:rsid w:val="004A53E3"/>
    <w:rsid w:val="004B485F"/>
    <w:rsid w:val="004C6C05"/>
    <w:rsid w:val="004D5B17"/>
    <w:rsid w:val="004E683D"/>
    <w:rsid w:val="004E7C5D"/>
    <w:rsid w:val="004F6118"/>
    <w:rsid w:val="004F6A96"/>
    <w:rsid w:val="005007E1"/>
    <w:rsid w:val="0052085D"/>
    <w:rsid w:val="00525849"/>
    <w:rsid w:val="005354F8"/>
    <w:rsid w:val="00535CF9"/>
    <w:rsid w:val="005365AD"/>
    <w:rsid w:val="0053738A"/>
    <w:rsid w:val="00546B00"/>
    <w:rsid w:val="005505CD"/>
    <w:rsid w:val="00550E42"/>
    <w:rsid w:val="00555A8C"/>
    <w:rsid w:val="0056045D"/>
    <w:rsid w:val="00561A91"/>
    <w:rsid w:val="00570813"/>
    <w:rsid w:val="005830C0"/>
    <w:rsid w:val="005832A4"/>
    <w:rsid w:val="005855E8"/>
    <w:rsid w:val="00587BC2"/>
    <w:rsid w:val="00590AE0"/>
    <w:rsid w:val="00591095"/>
    <w:rsid w:val="00592CF2"/>
    <w:rsid w:val="00596A68"/>
    <w:rsid w:val="00596FB7"/>
    <w:rsid w:val="00597ED1"/>
    <w:rsid w:val="005A4242"/>
    <w:rsid w:val="005A5F15"/>
    <w:rsid w:val="005A64F6"/>
    <w:rsid w:val="005B5B3E"/>
    <w:rsid w:val="005B5B41"/>
    <w:rsid w:val="005C260B"/>
    <w:rsid w:val="005D4282"/>
    <w:rsid w:val="005D7AA1"/>
    <w:rsid w:val="005E65D2"/>
    <w:rsid w:val="005E6ACD"/>
    <w:rsid w:val="005E6F0D"/>
    <w:rsid w:val="005F3923"/>
    <w:rsid w:val="005F63CC"/>
    <w:rsid w:val="00602776"/>
    <w:rsid w:val="00603C5F"/>
    <w:rsid w:val="006119B2"/>
    <w:rsid w:val="00613229"/>
    <w:rsid w:val="00621FA5"/>
    <w:rsid w:val="006228EC"/>
    <w:rsid w:val="006262D7"/>
    <w:rsid w:val="00626A26"/>
    <w:rsid w:val="00634614"/>
    <w:rsid w:val="00637BEE"/>
    <w:rsid w:val="006439B0"/>
    <w:rsid w:val="00644BAE"/>
    <w:rsid w:val="00647F55"/>
    <w:rsid w:val="00652209"/>
    <w:rsid w:val="00654D31"/>
    <w:rsid w:val="006559F1"/>
    <w:rsid w:val="00657A18"/>
    <w:rsid w:val="00665CBC"/>
    <w:rsid w:val="006660B8"/>
    <w:rsid w:val="006702EC"/>
    <w:rsid w:val="006717DD"/>
    <w:rsid w:val="00676D1B"/>
    <w:rsid w:val="0068224D"/>
    <w:rsid w:val="00690563"/>
    <w:rsid w:val="00691B80"/>
    <w:rsid w:val="00691CF5"/>
    <w:rsid w:val="0069612F"/>
    <w:rsid w:val="006A0588"/>
    <w:rsid w:val="006A38FA"/>
    <w:rsid w:val="006B49D8"/>
    <w:rsid w:val="006B745D"/>
    <w:rsid w:val="006C0A4D"/>
    <w:rsid w:val="006C0F13"/>
    <w:rsid w:val="006C1D73"/>
    <w:rsid w:val="006C23C7"/>
    <w:rsid w:val="006C38EB"/>
    <w:rsid w:val="006C5D5C"/>
    <w:rsid w:val="006D018B"/>
    <w:rsid w:val="006D4E87"/>
    <w:rsid w:val="006E05E0"/>
    <w:rsid w:val="006E314C"/>
    <w:rsid w:val="006E4F4F"/>
    <w:rsid w:val="006E662B"/>
    <w:rsid w:val="006E684F"/>
    <w:rsid w:val="006F156D"/>
    <w:rsid w:val="006F33DF"/>
    <w:rsid w:val="006F52D0"/>
    <w:rsid w:val="00701790"/>
    <w:rsid w:val="00707BC7"/>
    <w:rsid w:val="00707FE0"/>
    <w:rsid w:val="00710250"/>
    <w:rsid w:val="00710403"/>
    <w:rsid w:val="00711D09"/>
    <w:rsid w:val="0071594E"/>
    <w:rsid w:val="0072089D"/>
    <w:rsid w:val="00740DC9"/>
    <w:rsid w:val="007449DE"/>
    <w:rsid w:val="00751CE5"/>
    <w:rsid w:val="007567A7"/>
    <w:rsid w:val="0075697F"/>
    <w:rsid w:val="00765E09"/>
    <w:rsid w:val="0076669F"/>
    <w:rsid w:val="007705C8"/>
    <w:rsid w:val="007724AF"/>
    <w:rsid w:val="00773B95"/>
    <w:rsid w:val="00774047"/>
    <w:rsid w:val="007749AE"/>
    <w:rsid w:val="00776199"/>
    <w:rsid w:val="007814AF"/>
    <w:rsid w:val="00784DF9"/>
    <w:rsid w:val="00787A4B"/>
    <w:rsid w:val="007920D1"/>
    <w:rsid w:val="00794A56"/>
    <w:rsid w:val="007A20E9"/>
    <w:rsid w:val="007B0CBD"/>
    <w:rsid w:val="007B209A"/>
    <w:rsid w:val="007B3C79"/>
    <w:rsid w:val="007B3E28"/>
    <w:rsid w:val="007B663A"/>
    <w:rsid w:val="007C0426"/>
    <w:rsid w:val="007C1E77"/>
    <w:rsid w:val="007C3566"/>
    <w:rsid w:val="007D06CF"/>
    <w:rsid w:val="007D27C8"/>
    <w:rsid w:val="007D6DFD"/>
    <w:rsid w:val="007F186A"/>
    <w:rsid w:val="00800A97"/>
    <w:rsid w:val="00802F58"/>
    <w:rsid w:val="00806B37"/>
    <w:rsid w:val="00811D2E"/>
    <w:rsid w:val="00816DF2"/>
    <w:rsid w:val="00836738"/>
    <w:rsid w:val="00842F5A"/>
    <w:rsid w:val="00843AF7"/>
    <w:rsid w:val="00851D8A"/>
    <w:rsid w:val="00854C62"/>
    <w:rsid w:val="00857A28"/>
    <w:rsid w:val="008642DA"/>
    <w:rsid w:val="00877DF5"/>
    <w:rsid w:val="00881D3A"/>
    <w:rsid w:val="00884CA4"/>
    <w:rsid w:val="00893775"/>
    <w:rsid w:val="008A1473"/>
    <w:rsid w:val="008A5659"/>
    <w:rsid w:val="008B07AB"/>
    <w:rsid w:val="008B1C8C"/>
    <w:rsid w:val="008B1FA2"/>
    <w:rsid w:val="008B4279"/>
    <w:rsid w:val="008C2076"/>
    <w:rsid w:val="008C372E"/>
    <w:rsid w:val="008C3C1D"/>
    <w:rsid w:val="008C49FC"/>
    <w:rsid w:val="008C5BEF"/>
    <w:rsid w:val="008D13C1"/>
    <w:rsid w:val="008D1C04"/>
    <w:rsid w:val="008D22BB"/>
    <w:rsid w:val="008D784A"/>
    <w:rsid w:val="008D79D9"/>
    <w:rsid w:val="008D7F0E"/>
    <w:rsid w:val="008E0E18"/>
    <w:rsid w:val="008E4566"/>
    <w:rsid w:val="008E7C6A"/>
    <w:rsid w:val="00906E1B"/>
    <w:rsid w:val="00911920"/>
    <w:rsid w:val="0092273D"/>
    <w:rsid w:val="009242C5"/>
    <w:rsid w:val="00924C44"/>
    <w:rsid w:val="009316DD"/>
    <w:rsid w:val="00933E56"/>
    <w:rsid w:val="009355C9"/>
    <w:rsid w:val="0094154B"/>
    <w:rsid w:val="009420B9"/>
    <w:rsid w:val="00945DAC"/>
    <w:rsid w:val="00950243"/>
    <w:rsid w:val="00951A9E"/>
    <w:rsid w:val="00963DF1"/>
    <w:rsid w:val="00970FCE"/>
    <w:rsid w:val="009719A2"/>
    <w:rsid w:val="009735B6"/>
    <w:rsid w:val="0097687F"/>
    <w:rsid w:val="00982CCB"/>
    <w:rsid w:val="00987585"/>
    <w:rsid w:val="00994324"/>
    <w:rsid w:val="009A45EF"/>
    <w:rsid w:val="009B142C"/>
    <w:rsid w:val="009B3156"/>
    <w:rsid w:val="009C4A2F"/>
    <w:rsid w:val="009C4FFA"/>
    <w:rsid w:val="009C5C66"/>
    <w:rsid w:val="009C6060"/>
    <w:rsid w:val="009C6CDF"/>
    <w:rsid w:val="009D120F"/>
    <w:rsid w:val="009D5A6A"/>
    <w:rsid w:val="009D74F6"/>
    <w:rsid w:val="009D790A"/>
    <w:rsid w:val="009E1E67"/>
    <w:rsid w:val="009E40D7"/>
    <w:rsid w:val="009E6775"/>
    <w:rsid w:val="009E6F36"/>
    <w:rsid w:val="009F1D3F"/>
    <w:rsid w:val="009F645F"/>
    <w:rsid w:val="00A00452"/>
    <w:rsid w:val="00A00D6F"/>
    <w:rsid w:val="00A07FE4"/>
    <w:rsid w:val="00A108FE"/>
    <w:rsid w:val="00A1526C"/>
    <w:rsid w:val="00A15EF7"/>
    <w:rsid w:val="00A20713"/>
    <w:rsid w:val="00A22052"/>
    <w:rsid w:val="00A2348A"/>
    <w:rsid w:val="00A26B6E"/>
    <w:rsid w:val="00A3370C"/>
    <w:rsid w:val="00A40F73"/>
    <w:rsid w:val="00A77A02"/>
    <w:rsid w:val="00A805B4"/>
    <w:rsid w:val="00A80E33"/>
    <w:rsid w:val="00A82A0D"/>
    <w:rsid w:val="00A92960"/>
    <w:rsid w:val="00A9312B"/>
    <w:rsid w:val="00AB0C29"/>
    <w:rsid w:val="00AB5A22"/>
    <w:rsid w:val="00AC4618"/>
    <w:rsid w:val="00AC5112"/>
    <w:rsid w:val="00AC51B5"/>
    <w:rsid w:val="00AD0D43"/>
    <w:rsid w:val="00AE18BB"/>
    <w:rsid w:val="00AE4CF0"/>
    <w:rsid w:val="00AE5379"/>
    <w:rsid w:val="00AE6437"/>
    <w:rsid w:val="00AE7AD1"/>
    <w:rsid w:val="00AF1778"/>
    <w:rsid w:val="00AF330F"/>
    <w:rsid w:val="00AF361D"/>
    <w:rsid w:val="00AF501B"/>
    <w:rsid w:val="00B011AB"/>
    <w:rsid w:val="00B01733"/>
    <w:rsid w:val="00B1098F"/>
    <w:rsid w:val="00B15C07"/>
    <w:rsid w:val="00B221E0"/>
    <w:rsid w:val="00B22C33"/>
    <w:rsid w:val="00B234C1"/>
    <w:rsid w:val="00B23DDD"/>
    <w:rsid w:val="00B2400E"/>
    <w:rsid w:val="00B272B2"/>
    <w:rsid w:val="00B40408"/>
    <w:rsid w:val="00B4197B"/>
    <w:rsid w:val="00B46796"/>
    <w:rsid w:val="00B51BCC"/>
    <w:rsid w:val="00B52045"/>
    <w:rsid w:val="00B52646"/>
    <w:rsid w:val="00B6760C"/>
    <w:rsid w:val="00B81AEF"/>
    <w:rsid w:val="00B94192"/>
    <w:rsid w:val="00BB040C"/>
    <w:rsid w:val="00BB133F"/>
    <w:rsid w:val="00BB2D2A"/>
    <w:rsid w:val="00BB4AC9"/>
    <w:rsid w:val="00BB4C89"/>
    <w:rsid w:val="00BB64F3"/>
    <w:rsid w:val="00BB6C6C"/>
    <w:rsid w:val="00BC2B70"/>
    <w:rsid w:val="00BC73CA"/>
    <w:rsid w:val="00BD0A4E"/>
    <w:rsid w:val="00BD49DA"/>
    <w:rsid w:val="00BE1627"/>
    <w:rsid w:val="00BE24B9"/>
    <w:rsid w:val="00BE3E97"/>
    <w:rsid w:val="00BF2E6E"/>
    <w:rsid w:val="00C07C7C"/>
    <w:rsid w:val="00C10134"/>
    <w:rsid w:val="00C102B6"/>
    <w:rsid w:val="00C11FC1"/>
    <w:rsid w:val="00C21683"/>
    <w:rsid w:val="00C223B8"/>
    <w:rsid w:val="00C234D0"/>
    <w:rsid w:val="00C32F5D"/>
    <w:rsid w:val="00C432FA"/>
    <w:rsid w:val="00C512BA"/>
    <w:rsid w:val="00C55D78"/>
    <w:rsid w:val="00C67B3D"/>
    <w:rsid w:val="00C726B0"/>
    <w:rsid w:val="00C82B18"/>
    <w:rsid w:val="00C85ADB"/>
    <w:rsid w:val="00C871CF"/>
    <w:rsid w:val="00C9608A"/>
    <w:rsid w:val="00CA0196"/>
    <w:rsid w:val="00CA0D1E"/>
    <w:rsid w:val="00CA65B9"/>
    <w:rsid w:val="00CB08DE"/>
    <w:rsid w:val="00CC45D0"/>
    <w:rsid w:val="00CC4954"/>
    <w:rsid w:val="00CC51D5"/>
    <w:rsid w:val="00CC7A70"/>
    <w:rsid w:val="00CD35DF"/>
    <w:rsid w:val="00CE0CF8"/>
    <w:rsid w:val="00CE7E04"/>
    <w:rsid w:val="00CF1018"/>
    <w:rsid w:val="00CF4FF5"/>
    <w:rsid w:val="00CF51F4"/>
    <w:rsid w:val="00CF6A66"/>
    <w:rsid w:val="00CF6D03"/>
    <w:rsid w:val="00D01CFD"/>
    <w:rsid w:val="00D029A1"/>
    <w:rsid w:val="00D055B8"/>
    <w:rsid w:val="00D06C1E"/>
    <w:rsid w:val="00D075BF"/>
    <w:rsid w:val="00D1118A"/>
    <w:rsid w:val="00D1581B"/>
    <w:rsid w:val="00D1746E"/>
    <w:rsid w:val="00D21F5C"/>
    <w:rsid w:val="00D26883"/>
    <w:rsid w:val="00D307E0"/>
    <w:rsid w:val="00D311B5"/>
    <w:rsid w:val="00D31535"/>
    <w:rsid w:val="00D360DA"/>
    <w:rsid w:val="00D36605"/>
    <w:rsid w:val="00D37305"/>
    <w:rsid w:val="00D46D22"/>
    <w:rsid w:val="00D52539"/>
    <w:rsid w:val="00D53AB2"/>
    <w:rsid w:val="00D54DA3"/>
    <w:rsid w:val="00D6033B"/>
    <w:rsid w:val="00D62D0B"/>
    <w:rsid w:val="00D64337"/>
    <w:rsid w:val="00D77677"/>
    <w:rsid w:val="00D82293"/>
    <w:rsid w:val="00D839BB"/>
    <w:rsid w:val="00D92AD3"/>
    <w:rsid w:val="00D9591C"/>
    <w:rsid w:val="00D961B5"/>
    <w:rsid w:val="00D97D5F"/>
    <w:rsid w:val="00DA1704"/>
    <w:rsid w:val="00DA5D29"/>
    <w:rsid w:val="00DA7557"/>
    <w:rsid w:val="00DB06D1"/>
    <w:rsid w:val="00DB7E84"/>
    <w:rsid w:val="00DC05A7"/>
    <w:rsid w:val="00DC1E06"/>
    <w:rsid w:val="00DC27B5"/>
    <w:rsid w:val="00DD0D46"/>
    <w:rsid w:val="00DD275B"/>
    <w:rsid w:val="00DE1210"/>
    <w:rsid w:val="00DE3CDD"/>
    <w:rsid w:val="00DE561C"/>
    <w:rsid w:val="00DE5C0A"/>
    <w:rsid w:val="00DF19E0"/>
    <w:rsid w:val="00DF1D43"/>
    <w:rsid w:val="00E0177E"/>
    <w:rsid w:val="00E049CB"/>
    <w:rsid w:val="00E05E3A"/>
    <w:rsid w:val="00E0732B"/>
    <w:rsid w:val="00E10D43"/>
    <w:rsid w:val="00E11317"/>
    <w:rsid w:val="00E21C8F"/>
    <w:rsid w:val="00E2326A"/>
    <w:rsid w:val="00E24A41"/>
    <w:rsid w:val="00E2711F"/>
    <w:rsid w:val="00E317E6"/>
    <w:rsid w:val="00E320B9"/>
    <w:rsid w:val="00E40E21"/>
    <w:rsid w:val="00E416A1"/>
    <w:rsid w:val="00E41D39"/>
    <w:rsid w:val="00E42A21"/>
    <w:rsid w:val="00E42CCB"/>
    <w:rsid w:val="00E450EC"/>
    <w:rsid w:val="00E45F10"/>
    <w:rsid w:val="00E47E1E"/>
    <w:rsid w:val="00E507C6"/>
    <w:rsid w:val="00E5567A"/>
    <w:rsid w:val="00E56C63"/>
    <w:rsid w:val="00E57C2B"/>
    <w:rsid w:val="00E60E50"/>
    <w:rsid w:val="00E6253E"/>
    <w:rsid w:val="00E7014E"/>
    <w:rsid w:val="00E70FB3"/>
    <w:rsid w:val="00E80B44"/>
    <w:rsid w:val="00E85362"/>
    <w:rsid w:val="00E869F5"/>
    <w:rsid w:val="00E923A9"/>
    <w:rsid w:val="00E9636A"/>
    <w:rsid w:val="00EA756F"/>
    <w:rsid w:val="00EB01F4"/>
    <w:rsid w:val="00EB4555"/>
    <w:rsid w:val="00EC17AA"/>
    <w:rsid w:val="00EC29E4"/>
    <w:rsid w:val="00EC32C9"/>
    <w:rsid w:val="00EC3391"/>
    <w:rsid w:val="00EC380C"/>
    <w:rsid w:val="00ED2B00"/>
    <w:rsid w:val="00EE50E5"/>
    <w:rsid w:val="00EE7A24"/>
    <w:rsid w:val="00EF08A5"/>
    <w:rsid w:val="00EF1DC0"/>
    <w:rsid w:val="00EF5DA1"/>
    <w:rsid w:val="00F000F5"/>
    <w:rsid w:val="00F02F37"/>
    <w:rsid w:val="00F040DD"/>
    <w:rsid w:val="00F04F76"/>
    <w:rsid w:val="00F061ED"/>
    <w:rsid w:val="00F1611D"/>
    <w:rsid w:val="00F1773B"/>
    <w:rsid w:val="00F20BB5"/>
    <w:rsid w:val="00F2194C"/>
    <w:rsid w:val="00F21A8D"/>
    <w:rsid w:val="00F22637"/>
    <w:rsid w:val="00F3450D"/>
    <w:rsid w:val="00F4045D"/>
    <w:rsid w:val="00F406FB"/>
    <w:rsid w:val="00F4547D"/>
    <w:rsid w:val="00F475EE"/>
    <w:rsid w:val="00F47A02"/>
    <w:rsid w:val="00F5255A"/>
    <w:rsid w:val="00F54AE8"/>
    <w:rsid w:val="00F6444C"/>
    <w:rsid w:val="00F70A5D"/>
    <w:rsid w:val="00F728ED"/>
    <w:rsid w:val="00F75D34"/>
    <w:rsid w:val="00F822E9"/>
    <w:rsid w:val="00F835D4"/>
    <w:rsid w:val="00F94249"/>
    <w:rsid w:val="00FA1C90"/>
    <w:rsid w:val="00FA4466"/>
    <w:rsid w:val="00FA72D0"/>
    <w:rsid w:val="00FB10A8"/>
    <w:rsid w:val="00FB20D7"/>
    <w:rsid w:val="00FC4FC6"/>
    <w:rsid w:val="00FC549C"/>
    <w:rsid w:val="00FE1C3D"/>
    <w:rsid w:val="00FE63D1"/>
    <w:rsid w:val="00FE7176"/>
    <w:rsid w:val="00FF3D61"/>
    <w:rsid w:val="00FF4C9A"/>
    <w:rsid w:val="00FF654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2338">
      <o:colormenu v:ext="edit" fillcolor="none [4]" strokecolor="none [1]" shadowcolor="none [2]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702EC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"/>
    <w:next w:val="a"/>
    <w:link w:val="10"/>
    <w:qFormat/>
    <w:rsid w:val="006702EC"/>
    <w:pPr>
      <w:keepNext/>
      <w:tabs>
        <w:tab w:val="num" w:pos="0"/>
      </w:tabs>
      <w:spacing w:before="240" w:after="60"/>
      <w:ind w:left="432" w:hanging="432"/>
      <w:outlineLvl w:val="0"/>
    </w:pPr>
    <w:rPr>
      <w:rFonts w:ascii="Arial" w:hAnsi="Arial" w:cs="Arial"/>
      <w:b/>
      <w:bCs/>
      <w:kern w:val="1"/>
      <w:sz w:val="32"/>
      <w:szCs w:val="32"/>
    </w:rPr>
  </w:style>
  <w:style w:type="paragraph" w:styleId="2">
    <w:name w:val="heading 2"/>
    <w:basedOn w:val="a"/>
    <w:next w:val="a0"/>
    <w:qFormat/>
    <w:rsid w:val="006702EC"/>
    <w:pPr>
      <w:tabs>
        <w:tab w:val="num" w:pos="0"/>
      </w:tabs>
      <w:spacing w:before="280" w:after="280"/>
      <w:ind w:left="576" w:hanging="576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qFormat/>
    <w:rsid w:val="007D6DF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semiHidden/>
    <w:unhideWhenUsed/>
    <w:qFormat/>
    <w:rsid w:val="00F9424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Absatz-Standardschriftart">
    <w:name w:val="Absatz-Standardschriftart"/>
    <w:rsid w:val="006702EC"/>
  </w:style>
  <w:style w:type="character" w:customStyle="1" w:styleId="7">
    <w:name w:val="Основной шрифт абзаца7"/>
    <w:rsid w:val="006702EC"/>
  </w:style>
  <w:style w:type="character" w:customStyle="1" w:styleId="6">
    <w:name w:val="Основной шрифт абзаца6"/>
    <w:rsid w:val="006702EC"/>
  </w:style>
  <w:style w:type="character" w:customStyle="1" w:styleId="WW-Absatz-Standardschriftart">
    <w:name w:val="WW-Absatz-Standardschriftart"/>
    <w:rsid w:val="006702EC"/>
  </w:style>
  <w:style w:type="character" w:customStyle="1" w:styleId="WW-Absatz-Standardschriftart1">
    <w:name w:val="WW-Absatz-Standardschriftart1"/>
    <w:rsid w:val="006702EC"/>
  </w:style>
  <w:style w:type="character" w:customStyle="1" w:styleId="WW-Absatz-Standardschriftart11">
    <w:name w:val="WW-Absatz-Standardschriftart11"/>
    <w:rsid w:val="006702EC"/>
  </w:style>
  <w:style w:type="character" w:customStyle="1" w:styleId="WW-Absatz-Standardschriftart111">
    <w:name w:val="WW-Absatz-Standardschriftart111"/>
    <w:rsid w:val="006702EC"/>
  </w:style>
  <w:style w:type="character" w:customStyle="1" w:styleId="WW8Num2z0">
    <w:name w:val="WW8Num2z0"/>
    <w:rsid w:val="006702EC"/>
    <w:rPr>
      <w:rFonts w:ascii="Symbol" w:hAnsi="Symbol"/>
    </w:rPr>
  </w:style>
  <w:style w:type="character" w:customStyle="1" w:styleId="WW8Num2z1">
    <w:name w:val="WW8Num2z1"/>
    <w:rsid w:val="006702EC"/>
    <w:rPr>
      <w:rFonts w:ascii="Courier New" w:hAnsi="Courier New" w:cs="Courier New"/>
    </w:rPr>
  </w:style>
  <w:style w:type="character" w:customStyle="1" w:styleId="WW-Absatz-Standardschriftart1111">
    <w:name w:val="WW-Absatz-Standardschriftart1111"/>
    <w:rsid w:val="006702EC"/>
  </w:style>
  <w:style w:type="character" w:customStyle="1" w:styleId="5">
    <w:name w:val="Основной шрифт абзаца5"/>
    <w:rsid w:val="006702EC"/>
  </w:style>
  <w:style w:type="character" w:customStyle="1" w:styleId="WW-Absatz-Standardschriftart11111">
    <w:name w:val="WW-Absatz-Standardschriftart11111"/>
    <w:rsid w:val="006702EC"/>
  </w:style>
  <w:style w:type="character" w:customStyle="1" w:styleId="WW-Absatz-Standardschriftart111111">
    <w:name w:val="WW-Absatz-Standardschriftart111111"/>
    <w:rsid w:val="006702EC"/>
  </w:style>
  <w:style w:type="character" w:customStyle="1" w:styleId="WW-Absatz-Standardschriftart1111111">
    <w:name w:val="WW-Absatz-Standardschriftart1111111"/>
    <w:rsid w:val="006702EC"/>
  </w:style>
  <w:style w:type="character" w:customStyle="1" w:styleId="41">
    <w:name w:val="Основной шрифт абзаца4"/>
    <w:rsid w:val="006702EC"/>
  </w:style>
  <w:style w:type="character" w:customStyle="1" w:styleId="30">
    <w:name w:val="Основной шрифт абзаца3"/>
    <w:rsid w:val="006702EC"/>
  </w:style>
  <w:style w:type="character" w:customStyle="1" w:styleId="20">
    <w:name w:val="Основной шрифт абзаца2"/>
    <w:rsid w:val="006702EC"/>
  </w:style>
  <w:style w:type="character" w:customStyle="1" w:styleId="WW-Absatz-Standardschriftart11111111">
    <w:name w:val="WW-Absatz-Standardschriftart11111111"/>
    <w:rsid w:val="006702EC"/>
  </w:style>
  <w:style w:type="character" w:customStyle="1" w:styleId="WW-Absatz-Standardschriftart111111111">
    <w:name w:val="WW-Absatz-Standardschriftart111111111"/>
    <w:rsid w:val="006702EC"/>
  </w:style>
  <w:style w:type="character" w:customStyle="1" w:styleId="WW-Absatz-Standardschriftart1111111111">
    <w:name w:val="WW-Absatz-Standardschriftart1111111111"/>
    <w:rsid w:val="006702EC"/>
  </w:style>
  <w:style w:type="character" w:customStyle="1" w:styleId="WW-Absatz-Standardschriftart11111111111">
    <w:name w:val="WW-Absatz-Standardschriftart11111111111"/>
    <w:rsid w:val="006702EC"/>
  </w:style>
  <w:style w:type="character" w:customStyle="1" w:styleId="WW-Absatz-Standardschriftart111111111111">
    <w:name w:val="WW-Absatz-Standardschriftart111111111111"/>
    <w:rsid w:val="006702EC"/>
  </w:style>
  <w:style w:type="character" w:customStyle="1" w:styleId="WW-Absatz-Standardschriftart1111111111111">
    <w:name w:val="WW-Absatz-Standardschriftart1111111111111"/>
    <w:rsid w:val="006702EC"/>
  </w:style>
  <w:style w:type="character" w:customStyle="1" w:styleId="WW-Absatz-Standardschriftart11111111111111">
    <w:name w:val="WW-Absatz-Standardschriftart11111111111111"/>
    <w:rsid w:val="006702EC"/>
  </w:style>
  <w:style w:type="character" w:customStyle="1" w:styleId="WW-Absatz-Standardschriftart111111111111111">
    <w:name w:val="WW-Absatz-Standardschriftart111111111111111"/>
    <w:rsid w:val="006702EC"/>
  </w:style>
  <w:style w:type="character" w:customStyle="1" w:styleId="WW-Absatz-Standardschriftart1111111111111111">
    <w:name w:val="WW-Absatz-Standardschriftart1111111111111111"/>
    <w:rsid w:val="006702EC"/>
  </w:style>
  <w:style w:type="character" w:customStyle="1" w:styleId="WW-Absatz-Standardschriftart11111111111111111">
    <w:name w:val="WW-Absatz-Standardschriftart11111111111111111"/>
    <w:rsid w:val="006702EC"/>
  </w:style>
  <w:style w:type="character" w:customStyle="1" w:styleId="WW-Absatz-Standardschriftart111111111111111111">
    <w:name w:val="WW-Absatz-Standardschriftart111111111111111111"/>
    <w:rsid w:val="006702EC"/>
  </w:style>
  <w:style w:type="character" w:customStyle="1" w:styleId="WW-Absatz-Standardschriftart1111111111111111111">
    <w:name w:val="WW-Absatz-Standardschriftart1111111111111111111"/>
    <w:rsid w:val="006702EC"/>
  </w:style>
  <w:style w:type="character" w:customStyle="1" w:styleId="WW-Absatz-Standardschriftart11111111111111111111">
    <w:name w:val="WW-Absatz-Standardschriftart11111111111111111111"/>
    <w:rsid w:val="006702EC"/>
  </w:style>
  <w:style w:type="character" w:customStyle="1" w:styleId="WW8Num3z0">
    <w:name w:val="WW8Num3z0"/>
    <w:rsid w:val="006702EC"/>
    <w:rPr>
      <w:rFonts w:ascii="Symbol" w:hAnsi="Symbol"/>
    </w:rPr>
  </w:style>
  <w:style w:type="character" w:customStyle="1" w:styleId="WW-Absatz-Standardschriftart111111111111111111111">
    <w:name w:val="WW-Absatz-Standardschriftart111111111111111111111"/>
    <w:rsid w:val="006702EC"/>
  </w:style>
  <w:style w:type="character" w:customStyle="1" w:styleId="WW8Num1z0">
    <w:name w:val="WW8Num1z0"/>
    <w:rsid w:val="006702EC"/>
    <w:rPr>
      <w:rFonts w:ascii="Symbol" w:hAnsi="Symbol"/>
    </w:rPr>
  </w:style>
  <w:style w:type="character" w:customStyle="1" w:styleId="WW8Num1z1">
    <w:name w:val="WW8Num1z1"/>
    <w:rsid w:val="006702EC"/>
    <w:rPr>
      <w:rFonts w:ascii="Courier New" w:hAnsi="Courier New" w:cs="Courier New"/>
    </w:rPr>
  </w:style>
  <w:style w:type="character" w:customStyle="1" w:styleId="WW8Num1z2">
    <w:name w:val="WW8Num1z2"/>
    <w:rsid w:val="006702EC"/>
    <w:rPr>
      <w:rFonts w:ascii="Wingdings" w:hAnsi="Wingdings"/>
    </w:rPr>
  </w:style>
  <w:style w:type="character" w:customStyle="1" w:styleId="WW8Num2z2">
    <w:name w:val="WW8Num2z2"/>
    <w:rsid w:val="006702EC"/>
    <w:rPr>
      <w:rFonts w:ascii="Wingdings" w:hAnsi="Wingdings"/>
    </w:rPr>
  </w:style>
  <w:style w:type="character" w:customStyle="1" w:styleId="WW8Num3z1">
    <w:name w:val="WW8Num3z1"/>
    <w:rsid w:val="006702EC"/>
    <w:rPr>
      <w:rFonts w:ascii="Courier New" w:hAnsi="Courier New" w:cs="Courier New"/>
    </w:rPr>
  </w:style>
  <w:style w:type="character" w:customStyle="1" w:styleId="WW8Num3z2">
    <w:name w:val="WW8Num3z2"/>
    <w:rsid w:val="006702EC"/>
    <w:rPr>
      <w:rFonts w:ascii="Wingdings" w:hAnsi="Wingdings"/>
    </w:rPr>
  </w:style>
  <w:style w:type="character" w:customStyle="1" w:styleId="WW8Num4z0">
    <w:name w:val="WW8Num4z0"/>
    <w:rsid w:val="006702EC"/>
    <w:rPr>
      <w:rFonts w:ascii="Symbol" w:hAnsi="Symbol"/>
      <w:sz w:val="20"/>
    </w:rPr>
  </w:style>
  <w:style w:type="character" w:customStyle="1" w:styleId="WW8Num4z1">
    <w:name w:val="WW8Num4z1"/>
    <w:rsid w:val="006702EC"/>
    <w:rPr>
      <w:rFonts w:ascii="Courier New" w:hAnsi="Courier New"/>
      <w:sz w:val="20"/>
    </w:rPr>
  </w:style>
  <w:style w:type="character" w:customStyle="1" w:styleId="WW8Num4z2">
    <w:name w:val="WW8Num4z2"/>
    <w:rsid w:val="006702EC"/>
    <w:rPr>
      <w:rFonts w:ascii="Wingdings" w:hAnsi="Wingdings"/>
      <w:sz w:val="20"/>
    </w:rPr>
  </w:style>
  <w:style w:type="character" w:customStyle="1" w:styleId="WW8Num5z0">
    <w:name w:val="WW8Num5z0"/>
    <w:rsid w:val="006702EC"/>
    <w:rPr>
      <w:rFonts w:ascii="Symbol" w:hAnsi="Symbol"/>
    </w:rPr>
  </w:style>
  <w:style w:type="character" w:customStyle="1" w:styleId="WW8Num5z1">
    <w:name w:val="WW8Num5z1"/>
    <w:rsid w:val="006702EC"/>
    <w:rPr>
      <w:rFonts w:ascii="Courier New" w:hAnsi="Courier New" w:cs="Courier New"/>
    </w:rPr>
  </w:style>
  <w:style w:type="character" w:customStyle="1" w:styleId="WW8Num5z2">
    <w:name w:val="WW8Num5z2"/>
    <w:rsid w:val="006702EC"/>
    <w:rPr>
      <w:rFonts w:ascii="Wingdings" w:hAnsi="Wingdings"/>
    </w:rPr>
  </w:style>
  <w:style w:type="character" w:customStyle="1" w:styleId="WW8Num6z0">
    <w:name w:val="WW8Num6z0"/>
    <w:rsid w:val="006702EC"/>
    <w:rPr>
      <w:rFonts w:ascii="Symbol" w:hAnsi="Symbol"/>
    </w:rPr>
  </w:style>
  <w:style w:type="character" w:customStyle="1" w:styleId="WW8Num6z1">
    <w:name w:val="WW8Num6z1"/>
    <w:rsid w:val="006702EC"/>
    <w:rPr>
      <w:rFonts w:ascii="Courier New" w:hAnsi="Courier New" w:cs="Courier New"/>
    </w:rPr>
  </w:style>
  <w:style w:type="character" w:customStyle="1" w:styleId="WW8Num6z2">
    <w:name w:val="WW8Num6z2"/>
    <w:rsid w:val="006702EC"/>
    <w:rPr>
      <w:rFonts w:ascii="Wingdings" w:hAnsi="Wingdings"/>
    </w:rPr>
  </w:style>
  <w:style w:type="character" w:customStyle="1" w:styleId="WW8Num7z0">
    <w:name w:val="WW8Num7z0"/>
    <w:rsid w:val="006702EC"/>
    <w:rPr>
      <w:rFonts w:ascii="Symbol" w:hAnsi="Symbol"/>
    </w:rPr>
  </w:style>
  <w:style w:type="character" w:customStyle="1" w:styleId="WW8Num7z1">
    <w:name w:val="WW8Num7z1"/>
    <w:rsid w:val="006702EC"/>
    <w:rPr>
      <w:rFonts w:ascii="Courier New" w:hAnsi="Courier New" w:cs="Courier New"/>
    </w:rPr>
  </w:style>
  <w:style w:type="character" w:customStyle="1" w:styleId="WW8Num7z2">
    <w:name w:val="WW8Num7z2"/>
    <w:rsid w:val="006702EC"/>
    <w:rPr>
      <w:rFonts w:ascii="Wingdings" w:hAnsi="Wingdings"/>
    </w:rPr>
  </w:style>
  <w:style w:type="character" w:customStyle="1" w:styleId="WW8Num8z0">
    <w:name w:val="WW8Num8z0"/>
    <w:rsid w:val="006702EC"/>
    <w:rPr>
      <w:rFonts w:ascii="Symbol" w:hAnsi="Symbol"/>
    </w:rPr>
  </w:style>
  <w:style w:type="character" w:customStyle="1" w:styleId="WW8Num8z1">
    <w:name w:val="WW8Num8z1"/>
    <w:rsid w:val="006702EC"/>
    <w:rPr>
      <w:rFonts w:ascii="Courier New" w:hAnsi="Courier New" w:cs="Courier New"/>
    </w:rPr>
  </w:style>
  <w:style w:type="character" w:customStyle="1" w:styleId="WW8Num8z2">
    <w:name w:val="WW8Num8z2"/>
    <w:rsid w:val="006702EC"/>
    <w:rPr>
      <w:rFonts w:ascii="Wingdings" w:hAnsi="Wingdings"/>
    </w:rPr>
  </w:style>
  <w:style w:type="character" w:customStyle="1" w:styleId="WW8Num9z0">
    <w:name w:val="WW8Num9z0"/>
    <w:rsid w:val="006702EC"/>
    <w:rPr>
      <w:b/>
    </w:rPr>
  </w:style>
  <w:style w:type="character" w:customStyle="1" w:styleId="WW8Num10z0">
    <w:name w:val="WW8Num10z0"/>
    <w:rsid w:val="006702EC"/>
    <w:rPr>
      <w:rFonts w:ascii="Symbol" w:hAnsi="Symbol"/>
      <w:sz w:val="20"/>
    </w:rPr>
  </w:style>
  <w:style w:type="character" w:customStyle="1" w:styleId="WW8Num10z1">
    <w:name w:val="WW8Num10z1"/>
    <w:rsid w:val="006702EC"/>
    <w:rPr>
      <w:rFonts w:ascii="Courier New" w:hAnsi="Courier New"/>
      <w:sz w:val="20"/>
    </w:rPr>
  </w:style>
  <w:style w:type="character" w:customStyle="1" w:styleId="WW8Num10z2">
    <w:name w:val="WW8Num10z2"/>
    <w:rsid w:val="006702EC"/>
    <w:rPr>
      <w:rFonts w:ascii="Wingdings" w:hAnsi="Wingdings"/>
      <w:sz w:val="20"/>
    </w:rPr>
  </w:style>
  <w:style w:type="character" w:customStyle="1" w:styleId="WW8Num11z0">
    <w:name w:val="WW8Num11z0"/>
    <w:rsid w:val="006702EC"/>
    <w:rPr>
      <w:rFonts w:ascii="Symbol" w:hAnsi="Symbol"/>
    </w:rPr>
  </w:style>
  <w:style w:type="character" w:customStyle="1" w:styleId="WW8Num11z1">
    <w:name w:val="WW8Num11z1"/>
    <w:rsid w:val="006702EC"/>
    <w:rPr>
      <w:rFonts w:ascii="Courier New" w:hAnsi="Courier New" w:cs="Courier New"/>
    </w:rPr>
  </w:style>
  <w:style w:type="character" w:customStyle="1" w:styleId="WW8Num11z2">
    <w:name w:val="WW8Num11z2"/>
    <w:rsid w:val="006702EC"/>
    <w:rPr>
      <w:rFonts w:ascii="Wingdings" w:hAnsi="Wingdings"/>
    </w:rPr>
  </w:style>
  <w:style w:type="character" w:customStyle="1" w:styleId="11">
    <w:name w:val="Основной шрифт абзаца1"/>
    <w:rsid w:val="006702EC"/>
  </w:style>
  <w:style w:type="character" w:styleId="a4">
    <w:name w:val="Hyperlink"/>
    <w:basedOn w:val="11"/>
    <w:rsid w:val="006702EC"/>
    <w:rPr>
      <w:color w:val="0000FF"/>
      <w:u w:val="single"/>
    </w:rPr>
  </w:style>
  <w:style w:type="character" w:styleId="a5">
    <w:name w:val="Emphasis"/>
    <w:basedOn w:val="11"/>
    <w:uiPriority w:val="20"/>
    <w:qFormat/>
    <w:rsid w:val="006702EC"/>
    <w:rPr>
      <w:i/>
      <w:iCs/>
    </w:rPr>
  </w:style>
  <w:style w:type="character" w:styleId="a6">
    <w:name w:val="Strong"/>
    <w:basedOn w:val="11"/>
    <w:uiPriority w:val="22"/>
    <w:qFormat/>
    <w:rsid w:val="006702EC"/>
    <w:rPr>
      <w:b/>
      <w:bCs/>
    </w:rPr>
  </w:style>
  <w:style w:type="character" w:customStyle="1" w:styleId="a7">
    <w:name w:val="Текст документа Знак Знак"/>
    <w:basedOn w:val="11"/>
    <w:rsid w:val="006702EC"/>
    <w:rPr>
      <w:rFonts w:eastAsia="Verdana"/>
      <w:sz w:val="24"/>
      <w:szCs w:val="24"/>
      <w:lang w:val="ru-RU" w:eastAsia="ar-SA" w:bidi="ar-SA"/>
    </w:rPr>
  </w:style>
  <w:style w:type="character" w:customStyle="1" w:styleId="a8">
    <w:name w:val="Символ нумерации"/>
    <w:rsid w:val="006702EC"/>
  </w:style>
  <w:style w:type="character" w:customStyle="1" w:styleId="a9">
    <w:name w:val="Маркеры списка"/>
    <w:rsid w:val="006702EC"/>
    <w:rPr>
      <w:rFonts w:ascii="OpenSymbol" w:eastAsia="OpenSymbol" w:hAnsi="OpenSymbol" w:cs="OpenSymbol"/>
    </w:rPr>
  </w:style>
  <w:style w:type="paragraph" w:customStyle="1" w:styleId="aa">
    <w:name w:val="Заголовок"/>
    <w:basedOn w:val="a"/>
    <w:next w:val="a0"/>
    <w:rsid w:val="006702EC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styleId="a0">
    <w:name w:val="Body Text"/>
    <w:basedOn w:val="a"/>
    <w:rsid w:val="006702EC"/>
    <w:pPr>
      <w:spacing w:after="120"/>
    </w:pPr>
  </w:style>
  <w:style w:type="paragraph" w:styleId="ab">
    <w:name w:val="List"/>
    <w:basedOn w:val="a0"/>
    <w:rsid w:val="006702EC"/>
    <w:rPr>
      <w:rFonts w:ascii="Arial" w:hAnsi="Arial" w:cs="Mangal"/>
    </w:rPr>
  </w:style>
  <w:style w:type="paragraph" w:customStyle="1" w:styleId="70">
    <w:name w:val="Название7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71">
    <w:name w:val="Указатель7"/>
    <w:basedOn w:val="a"/>
    <w:rsid w:val="006702EC"/>
    <w:pPr>
      <w:suppressLineNumbers/>
    </w:pPr>
    <w:rPr>
      <w:rFonts w:ascii="Arial" w:hAnsi="Arial" w:cs="Mangal"/>
    </w:rPr>
  </w:style>
  <w:style w:type="paragraph" w:customStyle="1" w:styleId="60">
    <w:name w:val="Название6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61">
    <w:name w:val="Указатель6"/>
    <w:basedOn w:val="a"/>
    <w:rsid w:val="006702EC"/>
    <w:pPr>
      <w:suppressLineNumbers/>
    </w:pPr>
    <w:rPr>
      <w:rFonts w:ascii="Arial" w:hAnsi="Arial" w:cs="Mangal"/>
    </w:rPr>
  </w:style>
  <w:style w:type="paragraph" w:customStyle="1" w:styleId="50">
    <w:name w:val="Название5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51">
    <w:name w:val="Указатель5"/>
    <w:basedOn w:val="a"/>
    <w:rsid w:val="006702EC"/>
    <w:pPr>
      <w:suppressLineNumbers/>
    </w:pPr>
    <w:rPr>
      <w:rFonts w:ascii="Arial" w:hAnsi="Arial" w:cs="Mangal"/>
    </w:rPr>
  </w:style>
  <w:style w:type="paragraph" w:customStyle="1" w:styleId="42">
    <w:name w:val="Название4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43">
    <w:name w:val="Указатель4"/>
    <w:basedOn w:val="a"/>
    <w:rsid w:val="006702EC"/>
    <w:pPr>
      <w:suppressLineNumbers/>
    </w:pPr>
    <w:rPr>
      <w:rFonts w:ascii="Arial" w:hAnsi="Arial" w:cs="Mangal"/>
    </w:rPr>
  </w:style>
  <w:style w:type="paragraph" w:customStyle="1" w:styleId="31">
    <w:name w:val="Название3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32">
    <w:name w:val="Указатель3"/>
    <w:basedOn w:val="a"/>
    <w:rsid w:val="006702EC"/>
    <w:pPr>
      <w:suppressLineNumbers/>
    </w:pPr>
    <w:rPr>
      <w:rFonts w:ascii="Arial" w:hAnsi="Arial" w:cs="Mangal"/>
    </w:rPr>
  </w:style>
  <w:style w:type="paragraph" w:customStyle="1" w:styleId="21">
    <w:name w:val="Название2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22">
    <w:name w:val="Указатель2"/>
    <w:basedOn w:val="a"/>
    <w:rsid w:val="006702EC"/>
    <w:pPr>
      <w:suppressLineNumbers/>
    </w:pPr>
    <w:rPr>
      <w:rFonts w:ascii="Arial" w:hAnsi="Arial" w:cs="Mangal"/>
    </w:rPr>
  </w:style>
  <w:style w:type="paragraph" w:customStyle="1" w:styleId="12">
    <w:name w:val="Название1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3">
    <w:name w:val="Указатель1"/>
    <w:basedOn w:val="a"/>
    <w:rsid w:val="006702EC"/>
    <w:pPr>
      <w:suppressLineNumbers/>
    </w:pPr>
    <w:rPr>
      <w:rFonts w:ascii="Arial" w:hAnsi="Arial" w:cs="Mangal"/>
    </w:rPr>
  </w:style>
  <w:style w:type="paragraph" w:styleId="ac">
    <w:name w:val="header"/>
    <w:basedOn w:val="a"/>
    <w:link w:val="ad"/>
    <w:rsid w:val="006702EC"/>
    <w:pPr>
      <w:tabs>
        <w:tab w:val="center" w:pos="4677"/>
        <w:tab w:val="right" w:pos="9355"/>
      </w:tabs>
    </w:pPr>
  </w:style>
  <w:style w:type="paragraph" w:styleId="ae">
    <w:name w:val="footer"/>
    <w:basedOn w:val="a"/>
    <w:rsid w:val="006702EC"/>
    <w:pPr>
      <w:tabs>
        <w:tab w:val="center" w:pos="4677"/>
        <w:tab w:val="right" w:pos="9355"/>
      </w:tabs>
    </w:pPr>
  </w:style>
  <w:style w:type="paragraph" w:styleId="af">
    <w:name w:val="Normal (Web)"/>
    <w:basedOn w:val="a"/>
    <w:uiPriority w:val="99"/>
    <w:rsid w:val="006702EC"/>
    <w:pPr>
      <w:spacing w:before="280" w:after="280"/>
    </w:pPr>
  </w:style>
  <w:style w:type="paragraph" w:customStyle="1" w:styleId="af0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styleId="af1">
    <w:name w:val="Balloon Text"/>
    <w:basedOn w:val="a"/>
    <w:rsid w:val="006702EC"/>
    <w:rPr>
      <w:rFonts w:ascii="Tahoma" w:hAnsi="Tahoma" w:cs="Tahoma"/>
      <w:sz w:val="16"/>
      <w:szCs w:val="16"/>
    </w:rPr>
  </w:style>
  <w:style w:type="paragraph" w:customStyle="1" w:styleId="23">
    <w:name w:val="Знак2"/>
    <w:basedOn w:val="a"/>
    <w:rsid w:val="006702EC"/>
    <w:pPr>
      <w:spacing w:before="120" w:after="160" w:line="240" w:lineRule="exact"/>
      <w:jc w:val="both"/>
    </w:pPr>
    <w:rPr>
      <w:rFonts w:ascii="Verdana" w:hAnsi="Verdana" w:cs="Verdana"/>
      <w:sz w:val="20"/>
      <w:szCs w:val="20"/>
      <w:lang w:val="en-US"/>
    </w:rPr>
  </w:style>
  <w:style w:type="paragraph" w:styleId="af2">
    <w:name w:val="List Paragraph"/>
    <w:basedOn w:val="a"/>
    <w:uiPriority w:val="34"/>
    <w:qFormat/>
    <w:rsid w:val="006702EC"/>
    <w:pPr>
      <w:spacing w:after="200" w:line="276" w:lineRule="auto"/>
      <w:ind w:left="720"/>
    </w:pPr>
    <w:rPr>
      <w:rFonts w:ascii="Calibri" w:eastAsia="Calibri" w:hAnsi="Calibri"/>
      <w:sz w:val="22"/>
      <w:szCs w:val="22"/>
    </w:rPr>
  </w:style>
  <w:style w:type="paragraph" w:customStyle="1" w:styleId="af3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customStyle="1" w:styleId="af4">
    <w:name w:val="Текст документа"/>
    <w:basedOn w:val="af"/>
    <w:rsid w:val="006702EC"/>
    <w:pPr>
      <w:spacing w:before="0" w:after="0"/>
      <w:ind w:firstLine="539"/>
      <w:jc w:val="both"/>
    </w:pPr>
    <w:rPr>
      <w:rFonts w:eastAsia="Verdana"/>
    </w:rPr>
  </w:style>
  <w:style w:type="paragraph" w:customStyle="1" w:styleId="310">
    <w:name w:val="Основной текст с отступом 31"/>
    <w:basedOn w:val="a"/>
    <w:rsid w:val="006702EC"/>
    <w:pPr>
      <w:shd w:val="clear" w:color="auto" w:fill="FFFFFF"/>
      <w:spacing w:line="293" w:lineRule="exact"/>
      <w:ind w:right="29" w:firstLine="708"/>
      <w:jc w:val="both"/>
    </w:pPr>
    <w:rPr>
      <w:color w:val="000000"/>
      <w:spacing w:val="8"/>
      <w:szCs w:val="26"/>
    </w:rPr>
  </w:style>
  <w:style w:type="paragraph" w:styleId="af5">
    <w:name w:val="Body Text Indent"/>
    <w:basedOn w:val="a"/>
    <w:rsid w:val="006702EC"/>
    <w:pPr>
      <w:spacing w:after="120"/>
      <w:ind w:left="283"/>
    </w:pPr>
  </w:style>
  <w:style w:type="character" w:customStyle="1" w:styleId="text-highlight">
    <w:name w:val="text-highlight"/>
    <w:basedOn w:val="a1"/>
    <w:rsid w:val="006660B8"/>
  </w:style>
  <w:style w:type="paragraph" w:customStyle="1" w:styleId="af6">
    <w:name w:val="Знак"/>
    <w:basedOn w:val="a"/>
    <w:autoRedefine/>
    <w:rsid w:val="006660B8"/>
    <w:pPr>
      <w:suppressAutoHyphens w:val="0"/>
      <w:spacing w:after="160" w:line="240" w:lineRule="exact"/>
    </w:pPr>
    <w:rPr>
      <w:rFonts w:eastAsia="SimSun"/>
      <w:b/>
      <w:bCs/>
      <w:sz w:val="28"/>
      <w:szCs w:val="28"/>
      <w:lang w:val="en-US" w:eastAsia="en-US"/>
    </w:rPr>
  </w:style>
  <w:style w:type="paragraph" w:styleId="24">
    <w:name w:val="Body Text Indent 2"/>
    <w:basedOn w:val="a"/>
    <w:rsid w:val="00851D8A"/>
    <w:pPr>
      <w:spacing w:after="120" w:line="480" w:lineRule="auto"/>
      <w:ind w:left="283"/>
    </w:pPr>
  </w:style>
  <w:style w:type="character" w:customStyle="1" w:styleId="ad">
    <w:name w:val="Верхний колонтитул Знак"/>
    <w:basedOn w:val="a1"/>
    <w:link w:val="ac"/>
    <w:rsid w:val="00851D8A"/>
    <w:rPr>
      <w:sz w:val="24"/>
      <w:szCs w:val="24"/>
      <w:lang w:val="ru-RU" w:eastAsia="ar-SA" w:bidi="ar-SA"/>
    </w:rPr>
  </w:style>
  <w:style w:type="character" w:customStyle="1" w:styleId="b-share-form-button">
    <w:name w:val="b-share-form-button"/>
    <w:basedOn w:val="a1"/>
    <w:rsid w:val="0097687F"/>
  </w:style>
  <w:style w:type="character" w:customStyle="1" w:styleId="10">
    <w:name w:val="Заголовок 1 Знак"/>
    <w:basedOn w:val="a1"/>
    <w:link w:val="1"/>
    <w:rsid w:val="00F47A02"/>
    <w:rPr>
      <w:rFonts w:ascii="Arial" w:hAnsi="Arial" w:cs="Arial"/>
      <w:b/>
      <w:bCs/>
      <w:kern w:val="1"/>
      <w:sz w:val="32"/>
      <w:szCs w:val="32"/>
      <w:lang w:eastAsia="ar-SA"/>
    </w:rPr>
  </w:style>
  <w:style w:type="character" w:customStyle="1" w:styleId="40">
    <w:name w:val="Заголовок 4 Знак"/>
    <w:basedOn w:val="a1"/>
    <w:link w:val="4"/>
    <w:semiHidden/>
    <w:rsid w:val="00F94249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ar-SA"/>
    </w:rPr>
  </w:style>
  <w:style w:type="character" w:customStyle="1" w:styleId="replylink">
    <w:name w:val="replylink"/>
    <w:basedOn w:val="a1"/>
    <w:rsid w:val="00F94249"/>
  </w:style>
  <w:style w:type="paragraph" w:customStyle="1" w:styleId="wp-caption-text">
    <w:name w:val="wp-caption-text"/>
    <w:basedOn w:val="a"/>
    <w:rsid w:val="00F94249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western">
    <w:name w:val="western"/>
    <w:basedOn w:val="a"/>
    <w:rsid w:val="009F1D3F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orange-box">
    <w:name w:val="orange-box"/>
    <w:basedOn w:val="a"/>
    <w:rsid w:val="008E4566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red-box">
    <w:name w:val="red-box"/>
    <w:basedOn w:val="a"/>
    <w:rsid w:val="008E4566"/>
    <w:pPr>
      <w:suppressAutoHyphens w:val="0"/>
      <w:spacing w:before="100" w:beforeAutospacing="1" w:after="100" w:afterAutospacing="1"/>
    </w:pPr>
    <w:rPr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6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0766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5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37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742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738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0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3523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490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52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6449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1500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349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1203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4249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26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5620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017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2398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0115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52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4849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907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114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073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166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1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397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004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13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8945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5714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148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942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413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800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33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2067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4186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89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8421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91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897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326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04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276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78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54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613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1231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9407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7523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5330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4021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353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82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539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36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0485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60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37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25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7357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5357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17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9761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761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722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347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1506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0270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5096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639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8898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0998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525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4716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2382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570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012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085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794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0062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6437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2035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104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2917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4572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3987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977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95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9621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2957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74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66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963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577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185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7481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723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84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88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732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399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27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66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3551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63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795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17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89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2185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78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4204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3212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1137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8571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836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68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459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0981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9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232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828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081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2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41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6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520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176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10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1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1649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3848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239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440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8190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679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0263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834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58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69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4334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66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22152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3637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6869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77554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639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749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24998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1478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30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7387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2859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8066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0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5960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216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547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27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937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1632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00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97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88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28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739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802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556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581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58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916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14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617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2074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85678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897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9463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3537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750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423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1360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293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336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672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145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833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335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75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025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27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803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737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095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2060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0460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50424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176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003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47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5766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195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1768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08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0012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37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472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3708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0929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6637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771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48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979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960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094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1349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1820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821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511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928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3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5745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741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716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5780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96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004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344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951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91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43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747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71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62547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521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676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099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248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8822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0342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692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919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47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261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29377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38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9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0890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924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38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229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042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060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368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0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7699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900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7867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353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581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55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2497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130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434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3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2902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378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85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95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558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889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959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427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16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466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575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663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07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04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398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292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824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464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52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271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111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259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1278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63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31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8743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84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269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17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95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901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63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716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0382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1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5707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878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444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189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500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39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0011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961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96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994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2587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702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4400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27342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8461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502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79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092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7645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42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914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49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76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7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3618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4343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0348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7834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30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3639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5214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688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376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8903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3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419789">
              <w:marLeft w:val="0"/>
              <w:marRight w:val="0"/>
              <w:marTop w:val="225"/>
              <w:marBottom w:val="2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51588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5189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9416089">
              <w:marLeft w:val="330"/>
              <w:marRight w:val="0"/>
              <w:marTop w:val="0"/>
              <w:marBottom w:val="0"/>
              <w:divBdr>
                <w:top w:val="none" w:sz="0" w:space="0" w:color="auto"/>
                <w:left w:val="single" w:sz="18" w:space="15" w:color="F0523F"/>
                <w:bottom w:val="none" w:sz="0" w:space="0" w:color="auto"/>
                <w:right w:val="none" w:sz="0" w:space="0" w:color="auto"/>
              </w:divBdr>
            </w:div>
            <w:div w:id="930234734">
              <w:marLeft w:val="0"/>
              <w:marRight w:val="0"/>
              <w:marTop w:val="225"/>
              <w:marBottom w:val="2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9541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3389976">
                      <w:marLeft w:val="0"/>
                      <w:marRight w:val="0"/>
                      <w:marTop w:val="0"/>
                      <w:marBottom w:val="0"/>
                      <w:divBdr>
                        <w:top w:val="single" w:sz="12" w:space="0" w:color="000000"/>
                        <w:left w:val="single" w:sz="12" w:space="0" w:color="000000"/>
                        <w:bottom w:val="single" w:sz="12" w:space="0" w:color="000000"/>
                        <w:right w:val="single" w:sz="12" w:space="0" w:color="000000"/>
                      </w:divBdr>
                      <w:divsChild>
                        <w:div w:id="819003425">
                          <w:marLeft w:val="0"/>
                          <w:marRight w:val="0"/>
                          <w:marTop w:val="0"/>
                          <w:marBottom w:val="22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674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0562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531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62705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34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34503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406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66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0229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02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096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392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37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8834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810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40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207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28635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049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598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38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5583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136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734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783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586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7056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775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279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0960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458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358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415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18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7046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949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5892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551920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120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4341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75313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4327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167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6566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2373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576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078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3220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183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7929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314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8047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472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4377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758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122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6117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9997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8747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1805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774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4869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443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0525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0789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179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1974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1979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52173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134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1488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819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16052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9689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292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6426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1113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48967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5049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03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999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7032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003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5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58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91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50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8107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0177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103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099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73742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9457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1345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305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243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2723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3110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3644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519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1298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7055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774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76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22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05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615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779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99540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719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4375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6856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667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2417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7126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253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1606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738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9974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196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21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4724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688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0595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235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6014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5583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905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003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132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723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457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926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6501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694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35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962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85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8192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2791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098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59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0694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6899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0976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1220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867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99186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8594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351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93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743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9129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9466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017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42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30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6298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26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08802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082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8432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24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53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729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9135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297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355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2030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2912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5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2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35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96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055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31473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830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216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323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290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466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6485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864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325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5860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7091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297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4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465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80692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580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109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102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4543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105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79756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4651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870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47969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024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177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96953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635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710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701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3166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969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708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95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6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552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624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168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9363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892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24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7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058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83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86649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398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8220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816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504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82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21249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055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979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712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1941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26449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4634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928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21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562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3901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4340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430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592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6719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975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551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5928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067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02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4888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824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9657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3947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854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0891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024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65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659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497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899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7414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9958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4477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2218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5536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202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752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10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0196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229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391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82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410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771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031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988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14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4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5111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4255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838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780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1183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4410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7613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7776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705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1438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7998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80906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043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153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1444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7022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636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0245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731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1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957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6850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29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65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3307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0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74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2983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42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15573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60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1243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973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743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603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2591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880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30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956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46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78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46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8247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8237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27971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6329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485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77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9909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3109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8133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177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12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6317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4353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832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48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45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4826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671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936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4539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7150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139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1222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402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619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355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251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8149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2723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7596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279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3347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94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4728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820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436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5604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637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1618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4664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4147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0127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7124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8371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1066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60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639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5789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844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4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033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620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8090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39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10189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1891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27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6911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6994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3543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864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9838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955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9360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926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518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6809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832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752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6233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54432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055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399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3130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62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334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100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793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72736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0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5417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4139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2197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4914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9711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9643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3605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14430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084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567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6305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2183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73200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4323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961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5943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783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77643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427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250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616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5870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579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78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19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4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080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1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955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704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497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4013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766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777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321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3549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256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967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8855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8387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4562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754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9279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5487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311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21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241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438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0120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269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1505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2671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3774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769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2261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5115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929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594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646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05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2269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3001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95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1453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779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57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6481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030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334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27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369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9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751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692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169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83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40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3479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715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731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573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561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258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149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232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359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995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2204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8236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1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525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6167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983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1026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86639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125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296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1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2083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362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2090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40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892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9586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512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196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004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403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680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589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112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353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820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531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8790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2194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66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6145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8079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04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0288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21560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202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5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41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803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3405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4274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40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152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950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83919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472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2305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72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3840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264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353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36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304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180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080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589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434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680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473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681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652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969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4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81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15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968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1628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378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143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856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60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1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352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9154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8411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16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637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945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253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72092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751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0773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0805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1205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893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481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6212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420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374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951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6841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274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274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313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7356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530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59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4970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3448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3834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9942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53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049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32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835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819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401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924497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819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82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61638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807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355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13255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1966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850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082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8251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1731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895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079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188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576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3514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37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055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086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67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4907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4713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0622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634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724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822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337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3998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3921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39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5364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0516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455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19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66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582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370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456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67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553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392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86724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393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2873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1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5605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972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150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986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592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8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6161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9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9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6486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0300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1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2907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4813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52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55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656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5918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479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2833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8349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633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2899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254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79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1979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405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968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7555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082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7100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79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0531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649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171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366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57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23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7060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938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76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077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331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899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8004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5216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63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356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431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389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2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2246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83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347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37950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9916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908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7005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47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390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2243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98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487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111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5329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36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979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45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551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120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2702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070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917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2736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72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13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3280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638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6591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5356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7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834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1972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2780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100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0603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53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6815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700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1694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508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68679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85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304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8956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1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1729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88218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934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424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68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7974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99819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15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788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071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3176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7289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9792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057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697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102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5363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461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3085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205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989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54542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5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2488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8870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793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314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3260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1566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7539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8171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521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08247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91430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2155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531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359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0075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96832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4781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83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63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748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7116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718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97510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675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8851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91264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491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31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3652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41249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611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91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3946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94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348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2546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6697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7223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4549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05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341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390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114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718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393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706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7029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7563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430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10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7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721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595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345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974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225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8397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5468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7046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249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863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9596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54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578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941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69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7186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3994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0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4292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734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193232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8196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027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45557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25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817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78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20126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38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6456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8753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0843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8336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99900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1366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8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6637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33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877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463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8549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35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35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7595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3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9135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506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3092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538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9802291">
              <w:marLeft w:val="75"/>
              <w:marRight w:val="75"/>
              <w:marTop w:val="75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3050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211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288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834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1198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5781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815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438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2244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528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680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396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0805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545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698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78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236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6809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8253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93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880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330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640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489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3919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465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719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987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627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9548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7661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29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620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540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1872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627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79338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655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267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196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098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5064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010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2834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6606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9328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52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73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254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621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1846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62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610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08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68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6829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930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0760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38314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9156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589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9040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9084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7429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025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5493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00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3955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90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704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81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81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5806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752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3943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85950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948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3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8153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672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641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423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15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6846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0854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3645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717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685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4906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315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243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934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816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5790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2255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500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427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90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1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8254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1479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70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838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580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13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MLA.XSL" StyleName="MLA"/>
</file>

<file path=customXml/itemProps1.xml><?xml version="1.0" encoding="utf-8"?>
<ds:datastoreItem xmlns:ds="http://schemas.openxmlformats.org/officeDocument/2006/customXml" ds:itemID="{EB3B2F7E-A3D5-47FD-A77C-C7D52B9D43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275</Words>
  <Characters>1570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Отделение Пенсионного фонда РФ по Томской области</vt:lpstr>
    </vt:vector>
  </TitlesOfParts>
  <Company>MoBIL GROUP</Company>
  <LinksUpToDate>false</LinksUpToDate>
  <CharactersWithSpaces>1842</CharactersWithSpaces>
  <SharedDoc>false</SharedDoc>
  <HLinks>
    <vt:vector size="6" baseType="variant">
      <vt:variant>
        <vt:i4>7471138</vt:i4>
      </vt:variant>
      <vt:variant>
        <vt:i4>0</vt:i4>
      </vt:variant>
      <vt:variant>
        <vt:i4>0</vt:i4>
      </vt:variant>
      <vt:variant>
        <vt:i4>5</vt:i4>
      </vt:variant>
      <vt:variant>
        <vt:lpwstr>http://www.pfrf.ru/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Отделение Пенсионного фонда РФ по Томской области</dc:title>
  <dc:creator>ANM</dc:creator>
  <cp:lastModifiedBy>009-0107</cp:lastModifiedBy>
  <cp:revision>3</cp:revision>
  <cp:lastPrinted>2019-09-02T06:46:00Z</cp:lastPrinted>
  <dcterms:created xsi:type="dcterms:W3CDTF">2019-09-06T02:21:00Z</dcterms:created>
  <dcterms:modified xsi:type="dcterms:W3CDTF">2019-09-10T10:07:00Z</dcterms:modified>
</cp:coreProperties>
</file>